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8" w:rsidRDefault="00493FBD">
      <w:r>
        <w:rPr>
          <w:noProof/>
          <w:lang w:eastAsia="ru-RU"/>
        </w:rPr>
        <w:drawing>
          <wp:inline distT="0" distB="0" distL="0" distR="0" wp14:anchorId="0071303B" wp14:editId="02D3BAA9">
            <wp:extent cx="7173999" cy="4038600"/>
            <wp:effectExtent l="0" t="0" r="8255" b="0"/>
            <wp:docPr id="1" name="Рисунок 1" descr="https://i.mycdn.me/i?r=AyH4iRPQ2q0otWIFepML2LxR4AIttctbhwgDzPBjsLnA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4AIttctbhwgDzPBjsLnAy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999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FBD" w:rsidRDefault="00493FBD">
      <w:r>
        <w:rPr>
          <w:noProof/>
          <w:lang w:eastAsia="ru-RU"/>
        </w:rPr>
        <w:drawing>
          <wp:inline distT="0" distB="0" distL="0" distR="0" wp14:anchorId="489554B3" wp14:editId="04E14464">
            <wp:extent cx="7172325" cy="5832319"/>
            <wp:effectExtent l="0" t="0" r="0" b="0"/>
            <wp:docPr id="2" name="Рисунок 2" descr="https://i.mycdn.me/i?r=AyH4iRPQ2q0otWIFepML2LxRqBvnlo_2Dc4BDdSkPQrf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qBvnlo_2Dc4BDdSkPQrft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583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FBD" w:rsidRDefault="00493FBD"/>
    <w:p w:rsidR="00493FBD" w:rsidRDefault="00493FBD">
      <w:r>
        <w:rPr>
          <w:noProof/>
          <w:lang w:eastAsia="ru-RU"/>
        </w:rPr>
        <w:lastRenderedPageBreak/>
        <w:drawing>
          <wp:inline distT="0" distB="0" distL="0" distR="0" wp14:anchorId="6643D228" wp14:editId="00C25289">
            <wp:extent cx="7143750" cy="5190381"/>
            <wp:effectExtent l="0" t="0" r="0" b="0"/>
            <wp:docPr id="3" name="Рисунок 3" descr="https://i.mycdn.me/i?r=AyH4iRPQ2q0otWIFepML2LxR_AX-UEzrVzTJ8r_uL6z_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_AX-UEzrVzTJ8r_uL6z_w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19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FBD" w:rsidRDefault="00493FBD">
      <w:r>
        <w:rPr>
          <w:noProof/>
          <w:lang w:eastAsia="ru-RU"/>
        </w:rPr>
        <w:drawing>
          <wp:inline distT="0" distB="0" distL="0" distR="0" wp14:anchorId="03B7EAAD" wp14:editId="1B542DFD">
            <wp:extent cx="6692900" cy="5019675"/>
            <wp:effectExtent l="0" t="0" r="0" b="9525"/>
            <wp:docPr id="4" name="Рисунок 4" descr="https://i.mycdn.me/i?r=AyH4iRPQ2q0otWIFepML2LxRnq4GerfExuLbr0j_y6FK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nq4GerfExuLbr0j_y6FK7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FBD" w:rsidRDefault="00493FBD">
      <w:r>
        <w:rPr>
          <w:noProof/>
          <w:lang w:eastAsia="ru-RU"/>
        </w:rPr>
        <w:lastRenderedPageBreak/>
        <w:drawing>
          <wp:inline distT="0" distB="0" distL="0" distR="0" wp14:anchorId="44D8F730" wp14:editId="5D4FBCB8">
            <wp:extent cx="7172325" cy="8867775"/>
            <wp:effectExtent l="0" t="0" r="9525" b="9525"/>
            <wp:docPr id="5" name="Рисунок 5" descr="https://i.mycdn.me/i?r=AyH4iRPQ2q0otWIFepML2LxRvPqA8wx9QRaicNEZB8AG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vPqA8wx9QRaicNEZB8AGyw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71"/>
                    <a:stretch/>
                  </pic:blipFill>
                  <pic:spPr bwMode="auto">
                    <a:xfrm>
                      <a:off x="0" y="0"/>
                      <a:ext cx="717232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3FBD" w:rsidRDefault="00493FBD">
      <w:r>
        <w:rPr>
          <w:noProof/>
          <w:lang w:eastAsia="ru-RU"/>
        </w:rPr>
        <w:lastRenderedPageBreak/>
        <w:drawing>
          <wp:inline distT="0" distB="0" distL="0" distR="0" wp14:anchorId="322AE6B7" wp14:editId="0C681EAD">
            <wp:extent cx="7153275" cy="5341112"/>
            <wp:effectExtent l="0" t="0" r="0" b="0"/>
            <wp:docPr id="6" name="Рисунок 6" descr="https://i.mycdn.me/i?r=AyH4iRPQ2q0otWIFepML2LxR_F863-Rk5ranQa3tWFTb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_F863-Rk5ranQa3tWFTbE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534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FBD" w:rsidRDefault="00493FBD">
      <w:r>
        <w:rPr>
          <w:noProof/>
          <w:lang w:eastAsia="ru-RU"/>
        </w:rPr>
        <w:drawing>
          <wp:inline distT="0" distB="0" distL="0" distR="0" wp14:anchorId="5D284B05" wp14:editId="1960D94B">
            <wp:extent cx="6486525" cy="4864894"/>
            <wp:effectExtent l="0" t="0" r="0" b="0"/>
            <wp:docPr id="7" name="Рисунок 7" descr="https://i.mycdn.me/i?r=AyH4iRPQ2q0otWIFepML2LxR3kiJOEc5MSQm_hqtZbNf4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3kiJOEc5MSQm_hqtZbNf4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86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FBD" w:rsidRDefault="00493FBD">
      <w:r>
        <w:rPr>
          <w:noProof/>
          <w:lang w:eastAsia="ru-RU"/>
        </w:rPr>
        <w:lastRenderedPageBreak/>
        <w:drawing>
          <wp:inline distT="0" distB="0" distL="0" distR="0" wp14:anchorId="32EB2A1B" wp14:editId="355DBF0F">
            <wp:extent cx="7159256" cy="4810125"/>
            <wp:effectExtent l="0" t="0" r="3810" b="0"/>
            <wp:docPr id="8" name="Рисунок 8" descr="https://i.mycdn.me/i?r=AyH4iRPQ2q0otWIFepML2LxRAdSngIBERtRuXS4X_LNj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AdSngIBERtRuXS4X_LNjH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256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FBD" w:rsidRDefault="00493FBD">
      <w:r>
        <w:rPr>
          <w:noProof/>
          <w:lang w:eastAsia="ru-RU"/>
        </w:rPr>
        <w:drawing>
          <wp:inline distT="0" distB="0" distL="0" distR="0" wp14:anchorId="187A0BCA" wp14:editId="0A8C977F">
            <wp:extent cx="7137918" cy="4371975"/>
            <wp:effectExtent l="0" t="0" r="6350" b="0"/>
            <wp:docPr id="9" name="Рисунок 9" descr="https://i.mycdn.me/i?r=AyH4iRPQ2q0otWIFepML2LxR6rN828k9d2vMTOGQHzAw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6rN828k9d2vMTOGQHzAw1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918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3FBD" w:rsidRPr="00493FBD" w:rsidRDefault="00493FBD" w:rsidP="00493FBD">
      <w:pPr>
        <w:jc w:val="center"/>
        <w:rPr>
          <w:b/>
          <w:sz w:val="36"/>
          <w:szCs w:val="36"/>
        </w:rPr>
      </w:pPr>
      <w:r w:rsidRPr="00493FBD">
        <w:rPr>
          <w:b/>
          <w:sz w:val="36"/>
          <w:szCs w:val="36"/>
        </w:rPr>
        <w:t>ИЗГОТОВЬТЕ ВМЕСТЕ С ДЕТЬМИ И МУЗИЦИРУЙТЕ!</w:t>
      </w:r>
    </w:p>
    <w:sectPr w:rsidR="00493FBD" w:rsidRPr="00493FBD" w:rsidSect="00493FBD"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A7"/>
    <w:rsid w:val="00493FBD"/>
    <w:rsid w:val="009A1582"/>
    <w:rsid w:val="00A312A7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2020-04-09T12:34:00Z</dcterms:created>
  <dcterms:modified xsi:type="dcterms:W3CDTF">2020-04-09T12:37:00Z</dcterms:modified>
</cp:coreProperties>
</file>