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3C" w:rsidRPr="002C5988" w:rsidRDefault="00360167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 w:rsidRPr="002C5988">
        <w:rPr>
          <w:rFonts w:ascii="Times New Roman" w:hAnsi="Times New Roman" w:cs="Times New Roman"/>
          <w:sz w:val="28"/>
          <w:szCs w:val="28"/>
        </w:rPr>
        <w:t xml:space="preserve">16 июня в рамках тематического Дня математики </w:t>
      </w:r>
      <w:r w:rsidR="002C5988" w:rsidRPr="002C5988">
        <w:rPr>
          <w:rFonts w:ascii="Times New Roman" w:hAnsi="Times New Roman" w:cs="Times New Roman"/>
          <w:sz w:val="28"/>
          <w:szCs w:val="28"/>
        </w:rPr>
        <w:t>музыкальный руководитель Игошева Наталья Николаевна провела развлечение для старших дошкольников.</w:t>
      </w:r>
    </w:p>
    <w:p w:rsidR="002C5988" w:rsidRDefault="002C5988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начале дети не только вспомнила время года, но занимательно и необычно поздоровались друг</w:t>
      </w:r>
      <w:r w:rsidR="004A05AE">
        <w:rPr>
          <w:rFonts w:ascii="Times New Roman" w:hAnsi="Times New Roman" w:cs="Times New Roman"/>
          <w:sz w:val="28"/>
          <w:szCs w:val="28"/>
        </w:rPr>
        <w:t xml:space="preserve"> с другом, спели песню про лето, исполнили танец «Топ-топ-</w:t>
      </w:r>
      <w:proofErr w:type="spellStart"/>
      <w:r w:rsidR="004A05AE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="004A05AE">
        <w:rPr>
          <w:rFonts w:ascii="Times New Roman" w:hAnsi="Times New Roman" w:cs="Times New Roman"/>
          <w:sz w:val="28"/>
          <w:szCs w:val="28"/>
        </w:rPr>
        <w:t>».</w:t>
      </w: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с мячом «Круглое – некруглое» (по типу «Съедобное – несъедобное»), дети учились ориентироваться в формах окружающих предметов.</w:t>
      </w:r>
    </w:p>
    <w:p w:rsidR="002C5988" w:rsidRPr="002C5988" w:rsidRDefault="002C5988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они </w:t>
      </w:r>
      <w:r w:rsidRPr="002C5988">
        <w:rPr>
          <w:rFonts w:ascii="Times New Roman" w:hAnsi="Times New Roman" w:cs="Times New Roman"/>
          <w:sz w:val="28"/>
          <w:szCs w:val="28"/>
        </w:rPr>
        <w:t xml:space="preserve">получили геометрические фигуры и исполняли танец только своей фигуры (под музыкальное сопровождение), называли её и цвет. </w:t>
      </w:r>
    </w:p>
    <w:p w:rsidR="002C5988" w:rsidRDefault="002C5988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 w:rsidRPr="002C5988">
        <w:rPr>
          <w:rFonts w:ascii="Times New Roman" w:hAnsi="Times New Roman" w:cs="Times New Roman"/>
          <w:sz w:val="28"/>
          <w:szCs w:val="28"/>
        </w:rPr>
        <w:t>В игре «Чей кружок быстрее соберётся?»  дети должны были обраться либо по фигурам, либо по их цвету.</w:t>
      </w: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главным в развлечении было весёлое настроение и задорный смех!</w:t>
      </w: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 w:rsidRPr="004A0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7213" cy="2645410"/>
            <wp:effectExtent l="0" t="0" r="0" b="2540"/>
            <wp:docPr id="1" name="Рисунок 1" descr="C:\Users\USER\Downloads\5bd50b22-147f-4ca2-81e3-15818c249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5bd50b22-147f-4ca2-81e3-15818c249d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70" cy="265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AE" w:rsidRDefault="004A05AE" w:rsidP="004A05AE">
      <w:pPr>
        <w:jc w:val="right"/>
        <w:rPr>
          <w:rFonts w:ascii="Times New Roman" w:hAnsi="Times New Roman" w:cs="Times New Roman"/>
          <w:sz w:val="28"/>
          <w:szCs w:val="28"/>
        </w:rPr>
      </w:pPr>
      <w:r w:rsidRPr="004A0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26790" cy="2645093"/>
            <wp:effectExtent l="0" t="0" r="0" b="3175"/>
            <wp:docPr id="2" name="Рисунок 2" descr="C:\Users\USER\Downloads\71d8d172-9caa-4a53-94cb-57d037116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71d8d172-9caa-4a53-94cb-57d0371162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55" cy="2657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 w:rsidRPr="004A05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USER\Downloads\dbe69a6d-98d7-4e5b-8c90-8669c4514c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be69a6d-98d7-4e5b-8c90-8669c4514cf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 w:rsidRPr="004A0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USER\Downloads\493383ea-f021-412d-9172-aed962010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93383ea-f021-412d-9172-aed9620104a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5AE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  <w:r w:rsidRPr="004A05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USER\Downloads\54b86e94-64d6-4be0-b5db-7069eccb3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54b86e94-64d6-4be0-b5db-7069eccb329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05AE" w:rsidRPr="002C5988" w:rsidRDefault="004A05AE" w:rsidP="002C59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05AE" w:rsidRPr="002C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08"/>
    <w:rsid w:val="00222308"/>
    <w:rsid w:val="002C5988"/>
    <w:rsid w:val="00360167"/>
    <w:rsid w:val="004A05AE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4F92C-998C-414D-A54A-D860A9137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2020-06-16T08:23:00Z</dcterms:created>
  <dcterms:modified xsi:type="dcterms:W3CDTF">2020-06-16T08:52:00Z</dcterms:modified>
</cp:coreProperties>
</file>