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07" w:rsidRPr="00EA2B1C" w:rsidRDefault="00EA2B1C" w:rsidP="00EA2B1C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A2B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РЕБЕНКУ СКУЧНО! </w:t>
      </w:r>
      <w:r w:rsidR="00DD6707" w:rsidRPr="00EA2B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ПОЧЕМУ СКУКА ПОЛЕЗНА ДЕТЯМ?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D6707" w:rsidRPr="00EA2B1C" w:rsidRDefault="00DD6707" w:rsidP="00EA2B1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A2B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«Мам, мне скучно».</w:t>
      </w:r>
    </w:p>
    <w:p w:rsidR="00DD6707" w:rsidRPr="00EA2B1C" w:rsidRDefault="00DD6707" w:rsidP="00EA2B1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EA2B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Эта фраза всегда оставляет вас в замешательстве, правда? </w:t>
      </w:r>
      <w:r w:rsidRPr="00EA2B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Большинство</w:t>
      </w:r>
      <w:r w:rsidRPr="00EA2B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нас начинает чувствовать себя ответственным за то, что ребенку скучно, и </w:t>
      </w:r>
      <w:proofErr w:type="gramStart"/>
      <w:r w:rsidR="00EA2B1C" w:rsidRPr="00EA2B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старается</w:t>
      </w:r>
      <w:proofErr w:type="gramEnd"/>
      <w:r w:rsidR="00EA2B1C" w:rsidRPr="00EA2B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как то это исправить</w:t>
      </w:r>
      <w:r w:rsidR="00EA2B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 w:rsidR="00EA2B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 при этом </w:t>
      </w:r>
      <w:r w:rsidR="00EA2B1C" w:rsidRPr="00EA2B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испытывает</w:t>
      </w:r>
      <w:r w:rsidR="00EA2B1C" w:rsidRPr="00EA2B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злость и раздражение</w:t>
      </w:r>
      <w:r w:rsidR="00EA2B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что ребенок не может себя сам занят. </w:t>
      </w:r>
      <w:r w:rsidR="00EA2B1C" w:rsidRPr="00EA2B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Поэтому</w:t>
      </w:r>
      <w:r w:rsidRPr="00EA2B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мы используем какие-то технические развлечения</w:t>
      </w:r>
      <w:r w:rsidRPr="00EA2B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гаджеты, придумываем разные виды активности и т.д. Но фактически это </w:t>
      </w:r>
      <w:proofErr w:type="spellStart"/>
      <w:proofErr w:type="gramStart"/>
      <w:r w:rsidRPr="00EA2B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контр-продуктивно</w:t>
      </w:r>
      <w:proofErr w:type="spellEnd"/>
      <w:proofErr w:type="gramEnd"/>
      <w:r w:rsidRPr="00EA2B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2B1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Дети должны столкнуться с тем, что в жизни бывает ничем не заполненное, неструктурированное время.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D6707" w:rsidRPr="00EA2B1C" w:rsidRDefault="00DD6707" w:rsidP="00EA2B1C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A2B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Почему это важно?</w:t>
      </w:r>
    </w:p>
    <w:p w:rsidR="00DD6707" w:rsidRPr="00EA2B1C" w:rsidRDefault="00DD6707" w:rsidP="00EA2B1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2B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Свободное, «скучное» время</w:t>
      </w:r>
      <w:r w:rsidRPr="00EA2B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дает детям возможность исследовать свои внутренний и внешний миры, что является началом креативности. Таким образом, они </w:t>
      </w:r>
      <w:r w:rsidRPr="00EA2B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учатся взаимодействовать с миром и собой, воображать, изобретать и создавать</w:t>
      </w:r>
      <w:r w:rsidRPr="00EA2B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Если мы будем заставлять их напряженно трудиться над </w:t>
      </w:r>
      <w:r w:rsidR="00EA2B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занятиями</w:t>
      </w:r>
      <w:r w:rsidRPr="00EA2B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занимать время какой-то другой полезной деятельностью, или же отвлекаем их на мониторы и экраны, они никогда не научатся следовать велению своего сердца, которое может привести их к открытиям. Они не построят замок на заднем дворе, не слепят монстра из глины</w:t>
      </w:r>
      <w:r w:rsidR="00EA2B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не напишут песню или рассказ.</w:t>
      </w:r>
    </w:p>
    <w:p w:rsidR="00DB2D07" w:rsidRPr="00EA2B1C" w:rsidRDefault="00DD6707" w:rsidP="00EA2B1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2B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важно, чтобы </w:t>
      </w:r>
      <w:r w:rsidRPr="00EA2B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 обрели опыт принятия собственных решений, научились сами управлять своим временем и заполнять</w:t>
      </w:r>
      <w:r w:rsidRPr="00EA2B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его, иначе этого не произойдет никогда, и во взрослом возрасте они будут </w:t>
      </w:r>
      <w:proofErr w:type="gramStart"/>
      <w:r w:rsidRPr="00EA2B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испытывать большие проблемы</w:t>
      </w:r>
      <w:proofErr w:type="gramEnd"/>
      <w:r w:rsidRPr="00EA2B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r w:rsidR="00EA2B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организацией и планированием.</w:t>
      </w:r>
    </w:p>
    <w:p w:rsidR="00EA2B1C" w:rsidRDefault="00EA2B1C" w:rsidP="00EA2B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707" w:rsidRPr="00EA2B1C" w:rsidRDefault="00DD6707" w:rsidP="00EA2B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B1C">
        <w:rPr>
          <w:rFonts w:ascii="Times New Roman" w:hAnsi="Times New Roman" w:cs="Times New Roman"/>
          <w:b/>
          <w:sz w:val="24"/>
          <w:szCs w:val="24"/>
        </w:rPr>
        <w:t>Почему фраза «мне скучно» так часто употребляется детьми сейчас?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>Большинство детей прекрасно находят (после недолгих жалоб), чем занять свое свободное время и находят для себя что-то интересное. И дети всегда счастливы в самостоятельной игре. Потому что игра – это детская работа. Таким образом</w:t>
      </w:r>
      <w:r w:rsidR="00EA2B1C">
        <w:rPr>
          <w:rFonts w:ascii="Times New Roman" w:hAnsi="Times New Roman" w:cs="Times New Roman"/>
          <w:sz w:val="24"/>
          <w:szCs w:val="24"/>
        </w:rPr>
        <w:t>,</w:t>
      </w:r>
      <w:r w:rsidRPr="00EA2B1C">
        <w:rPr>
          <w:rFonts w:ascii="Times New Roman" w:hAnsi="Times New Roman" w:cs="Times New Roman"/>
          <w:sz w:val="24"/>
          <w:szCs w:val="24"/>
        </w:rPr>
        <w:t xml:space="preserve"> они отрабатывают свои многочисленные эмоции и впечатления. Стоит посмотреть на любую группу играющих детей, и будет заметно, что они сами прекрасно организовывают какие-то действия. </w:t>
      </w:r>
    </w:p>
    <w:p w:rsidR="00DD6707" w:rsidRPr="00B226DA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6DA">
        <w:rPr>
          <w:rFonts w:ascii="Times New Roman" w:hAnsi="Times New Roman" w:cs="Times New Roman"/>
          <w:i/>
          <w:sz w:val="24"/>
          <w:szCs w:val="24"/>
        </w:rPr>
        <w:t xml:space="preserve">Если дети не могут найти себе занятие, обычно это происходит, потому что: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Они настолько привыкли к развлечениям на экранах, что не могут заглянуть в себя.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Их время настолько структурировано, что они просто не умеют развлекаться.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Им нужно родительское внимание. </w:t>
      </w:r>
    </w:p>
    <w:p w:rsidR="00DD6707" w:rsidRPr="00B226DA" w:rsidRDefault="00DD6707" w:rsidP="00B226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6DA">
        <w:rPr>
          <w:rFonts w:ascii="Times New Roman" w:hAnsi="Times New Roman" w:cs="Times New Roman"/>
          <w:b/>
          <w:sz w:val="24"/>
          <w:szCs w:val="24"/>
        </w:rPr>
        <w:lastRenderedPageBreak/>
        <w:t>Как должны реагировать родители, когда их дети говорят, что им скучно?</w:t>
      </w:r>
    </w:p>
    <w:p w:rsidR="00B226DA" w:rsidRDefault="00B226DA" w:rsidP="00B226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6707" w:rsidRPr="00EA2B1C">
        <w:rPr>
          <w:rFonts w:ascii="Times New Roman" w:hAnsi="Times New Roman" w:cs="Times New Roman"/>
          <w:sz w:val="24"/>
          <w:szCs w:val="24"/>
        </w:rPr>
        <w:t xml:space="preserve">Прежде всего, нужно действительно </w:t>
      </w:r>
      <w:r w:rsidR="00DD6707" w:rsidRPr="00B226DA">
        <w:rPr>
          <w:rFonts w:ascii="Times New Roman" w:hAnsi="Times New Roman" w:cs="Times New Roman"/>
          <w:b/>
          <w:sz w:val="24"/>
          <w:szCs w:val="24"/>
        </w:rPr>
        <w:t>оставить свои дела и сосредоточиться на ребенке хотя бы в течение пяти минут.</w:t>
      </w:r>
      <w:r w:rsidR="00DD6707" w:rsidRPr="00EA2B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6DA" w:rsidRDefault="00B226DA" w:rsidP="00B226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6707" w:rsidRPr="00EA2B1C">
        <w:rPr>
          <w:rFonts w:ascii="Times New Roman" w:hAnsi="Times New Roman" w:cs="Times New Roman"/>
          <w:sz w:val="24"/>
          <w:szCs w:val="24"/>
        </w:rPr>
        <w:t xml:space="preserve">Если в течение этого времени вы </w:t>
      </w:r>
      <w:r w:rsidR="00DD6707" w:rsidRPr="00B226DA">
        <w:rPr>
          <w:rFonts w:ascii="Times New Roman" w:hAnsi="Times New Roman" w:cs="Times New Roman"/>
          <w:b/>
          <w:sz w:val="24"/>
          <w:szCs w:val="24"/>
        </w:rPr>
        <w:t xml:space="preserve">просто </w:t>
      </w:r>
      <w:proofErr w:type="spellStart"/>
      <w:r w:rsidR="00DD6707" w:rsidRPr="00B226DA">
        <w:rPr>
          <w:rFonts w:ascii="Times New Roman" w:hAnsi="Times New Roman" w:cs="Times New Roman"/>
          <w:b/>
          <w:sz w:val="24"/>
          <w:szCs w:val="24"/>
        </w:rPr>
        <w:t>пообнимаетесь</w:t>
      </w:r>
      <w:proofErr w:type="spellEnd"/>
      <w:r w:rsidR="00DD6707" w:rsidRPr="00B226DA">
        <w:rPr>
          <w:rFonts w:ascii="Times New Roman" w:hAnsi="Times New Roman" w:cs="Times New Roman"/>
          <w:b/>
          <w:sz w:val="24"/>
          <w:szCs w:val="24"/>
        </w:rPr>
        <w:t xml:space="preserve"> и пообщаетесь</w:t>
      </w:r>
      <w:r w:rsidR="00DD6707" w:rsidRPr="00EA2B1C">
        <w:rPr>
          <w:rFonts w:ascii="Times New Roman" w:hAnsi="Times New Roman" w:cs="Times New Roman"/>
          <w:sz w:val="24"/>
          <w:szCs w:val="24"/>
        </w:rPr>
        <w:t xml:space="preserve">, то ребенок, скорее всего, получит необходимую ему дозу внимания и потом спокойно найдет себе занятие. </w:t>
      </w:r>
    </w:p>
    <w:p w:rsidR="00B226DA" w:rsidRDefault="00B226DA" w:rsidP="00B226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6707" w:rsidRPr="00EA2B1C">
        <w:rPr>
          <w:rFonts w:ascii="Times New Roman" w:hAnsi="Times New Roman" w:cs="Times New Roman"/>
          <w:sz w:val="24"/>
          <w:szCs w:val="24"/>
        </w:rPr>
        <w:t xml:space="preserve">Если же ребенок не отстает, а вам нужно возвращаться к работе, </w:t>
      </w:r>
      <w:r w:rsidR="00DD6707" w:rsidRPr="00B226DA">
        <w:rPr>
          <w:rFonts w:ascii="Times New Roman" w:hAnsi="Times New Roman" w:cs="Times New Roman"/>
          <w:b/>
          <w:sz w:val="24"/>
          <w:szCs w:val="24"/>
        </w:rPr>
        <w:t>то предложите ребенку как-то вовлечься в нее, попытайтесь что-то делать вместе.</w:t>
      </w:r>
      <w:r w:rsidR="00DD6707" w:rsidRPr="00EA2B1C">
        <w:rPr>
          <w:rFonts w:ascii="Times New Roman" w:hAnsi="Times New Roman" w:cs="Times New Roman"/>
          <w:sz w:val="24"/>
          <w:szCs w:val="24"/>
        </w:rPr>
        <w:t xml:space="preserve"> Когда вы уверитесь в том, что </w:t>
      </w:r>
      <w:r>
        <w:rPr>
          <w:rFonts w:ascii="Times New Roman" w:hAnsi="Times New Roman" w:cs="Times New Roman"/>
          <w:sz w:val="24"/>
          <w:szCs w:val="24"/>
        </w:rPr>
        <w:t>его поддержали, эмоционально откликнулись</w:t>
      </w:r>
      <w:r w:rsidR="00DD6707" w:rsidRPr="00EA2B1C">
        <w:rPr>
          <w:rFonts w:ascii="Times New Roman" w:hAnsi="Times New Roman" w:cs="Times New Roman"/>
          <w:sz w:val="24"/>
          <w:szCs w:val="24"/>
        </w:rPr>
        <w:t xml:space="preserve">, можно будет вернуться к вопросу «что делать?» В этот момент у ребенка уже обычно возникают какие-то идеи, и вы можете их поддержать. </w:t>
      </w:r>
    </w:p>
    <w:p w:rsidR="00DD6707" w:rsidRPr="00EA2B1C" w:rsidRDefault="00B226DA" w:rsidP="00B226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6707" w:rsidRPr="00EA2B1C">
        <w:rPr>
          <w:rFonts w:ascii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sz w:val="24"/>
          <w:szCs w:val="24"/>
        </w:rPr>
        <w:t>после ваших действий ребенок все же говорит, что не знает что делать, а на ваши варианты отвечает – не хочу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707" w:rsidRPr="00EA2B1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D6707" w:rsidRPr="00EA2B1C">
        <w:rPr>
          <w:rFonts w:ascii="Times New Roman" w:hAnsi="Times New Roman" w:cs="Times New Roman"/>
          <w:sz w:val="24"/>
          <w:szCs w:val="24"/>
        </w:rPr>
        <w:t xml:space="preserve"> то вы можете сказать ему, что наслаждаться свободным временем – это его работа, и </w:t>
      </w:r>
      <w:r w:rsidR="00DD6707" w:rsidRPr="00B226DA">
        <w:rPr>
          <w:rFonts w:ascii="Times New Roman" w:hAnsi="Times New Roman" w:cs="Times New Roman"/>
          <w:b/>
          <w:sz w:val="24"/>
          <w:szCs w:val="24"/>
        </w:rPr>
        <w:t>он может просто ничего не делать, и отдыхать.</w:t>
      </w:r>
      <w:r w:rsidR="00DD6707" w:rsidRPr="00EA2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оставить его на время одного и самому подумать, чем бы он хотел заняться, можно предложить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повоображать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чтобы он делал,</w:t>
      </w:r>
      <w:r w:rsidRPr="00B226DA">
        <w:rPr>
          <w:rFonts w:ascii="Times New Roman" w:hAnsi="Times New Roman" w:cs="Times New Roman"/>
          <w:b/>
          <w:sz w:val="24"/>
          <w:szCs w:val="24"/>
        </w:rPr>
        <w:t xml:space="preserve"> если бы у него не было ограничений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6707" w:rsidRPr="00B226DA" w:rsidRDefault="00DD6707" w:rsidP="00B226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707" w:rsidRPr="00B226DA" w:rsidRDefault="00DD6707" w:rsidP="00B226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6DA">
        <w:rPr>
          <w:rFonts w:ascii="Times New Roman" w:hAnsi="Times New Roman" w:cs="Times New Roman"/>
          <w:b/>
          <w:sz w:val="24"/>
          <w:szCs w:val="24"/>
        </w:rPr>
        <w:t>Когда детям действительно нужна наша помощь в преодолении скуки?</w:t>
      </w:r>
    </w:p>
    <w:p w:rsidR="00DD6707" w:rsidRPr="00EA2B1C" w:rsidRDefault="00DD6707" w:rsidP="00B226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Большую часть времени </w:t>
      </w:r>
      <w:r w:rsidRPr="00B226DA">
        <w:rPr>
          <w:rFonts w:ascii="Times New Roman" w:hAnsi="Times New Roman" w:cs="Times New Roman"/>
          <w:b/>
          <w:sz w:val="24"/>
          <w:szCs w:val="24"/>
        </w:rPr>
        <w:t>предоставлены сами себе и в конечном итоге они находят что-то интересное, но иногда они на самом деле нуждаются в нашей помощи.</w:t>
      </w:r>
      <w:r w:rsidRPr="00EA2B1C">
        <w:rPr>
          <w:rFonts w:ascii="Times New Roman" w:hAnsi="Times New Roman" w:cs="Times New Roman"/>
          <w:sz w:val="24"/>
          <w:szCs w:val="24"/>
        </w:rPr>
        <w:t xml:space="preserve"> Особенно тогда, когда свободного времени неожиданно стало больше, или дома было ограничено время пользования телевизором или компьютером. </w:t>
      </w:r>
      <w:r w:rsidRPr="00B226DA">
        <w:rPr>
          <w:rFonts w:ascii="Times New Roman" w:hAnsi="Times New Roman" w:cs="Times New Roman"/>
          <w:b/>
          <w:sz w:val="24"/>
          <w:szCs w:val="24"/>
        </w:rPr>
        <w:t xml:space="preserve">Для таких случаев лучше сделать БАНКУ С ИДЕЯМИ, из которой можно будет вытаскивать три бумажки, и действовать в соответствии </w:t>
      </w:r>
      <w:proofErr w:type="gramStart"/>
      <w:r w:rsidRPr="00B226DA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B226DA">
        <w:rPr>
          <w:rFonts w:ascii="Times New Roman" w:hAnsi="Times New Roman" w:cs="Times New Roman"/>
          <w:b/>
          <w:sz w:val="24"/>
          <w:szCs w:val="24"/>
        </w:rPr>
        <w:t xml:space="preserve"> написанным на них.</w:t>
      </w:r>
      <w:r w:rsidRPr="00EA2B1C">
        <w:rPr>
          <w:rFonts w:ascii="Times New Roman" w:hAnsi="Times New Roman" w:cs="Times New Roman"/>
          <w:sz w:val="24"/>
          <w:szCs w:val="24"/>
        </w:rPr>
        <w:t xml:space="preserve"> Вот несколько вариантов таких идей: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Построить крепость из одеял и подушек. </w:t>
      </w:r>
    </w:p>
    <w:p w:rsidR="00DD6707" w:rsidRPr="00EA2B1C" w:rsidRDefault="00B226DA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Нарисовать</w:t>
      </w:r>
      <w:r w:rsidRPr="00B226D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написать</w:t>
      </w:r>
      <w:r w:rsidR="00DD6707" w:rsidRPr="00EA2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рисунок</w:t>
      </w:r>
      <w:r w:rsidRPr="00B226DA">
        <w:rPr>
          <w:rFonts w:ascii="Times New Roman" w:hAnsi="Times New Roman" w:cs="Times New Roman"/>
          <w:sz w:val="24"/>
          <w:szCs w:val="24"/>
        </w:rPr>
        <w:t>/</w:t>
      </w:r>
      <w:r w:rsidR="00DD6707" w:rsidRPr="00EA2B1C">
        <w:rPr>
          <w:rFonts w:ascii="Times New Roman" w:hAnsi="Times New Roman" w:cs="Times New Roman"/>
          <w:sz w:val="24"/>
          <w:szCs w:val="24"/>
        </w:rPr>
        <w:t xml:space="preserve">письмо бабушке.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Вырезать бумажные куклы и костюмы для них.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Взять магнит и проверить, что в доме к нему прилипает.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Измерить все вещи в доме линейкой.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Включить музыку и танцевать.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</w:t>
      </w:r>
      <w:r w:rsidR="00B226DA">
        <w:rPr>
          <w:rFonts w:ascii="Times New Roman" w:hAnsi="Times New Roman" w:cs="Times New Roman"/>
          <w:sz w:val="24"/>
          <w:szCs w:val="24"/>
        </w:rPr>
        <w:t>Подумать</w:t>
      </w:r>
      <w:r w:rsidRPr="00EA2B1C">
        <w:rPr>
          <w:rFonts w:ascii="Times New Roman" w:hAnsi="Times New Roman" w:cs="Times New Roman"/>
          <w:sz w:val="24"/>
          <w:szCs w:val="24"/>
        </w:rPr>
        <w:t xml:space="preserve"> по десять вещей, за которые вы любите каждого члена семьи</w:t>
      </w:r>
      <w:r w:rsidR="00B226DA">
        <w:rPr>
          <w:rFonts w:ascii="Times New Roman" w:hAnsi="Times New Roman" w:cs="Times New Roman"/>
          <w:sz w:val="24"/>
          <w:szCs w:val="24"/>
        </w:rPr>
        <w:t xml:space="preserve"> еще больше</w:t>
      </w:r>
      <w:r w:rsidRPr="00EA2B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Расчесать питомца.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Нарисовать дерево.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Сделать кукольный дом из картона.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64CB4">
        <w:rPr>
          <w:rFonts w:ascii="Times New Roman" w:hAnsi="Times New Roman" w:cs="Times New Roman"/>
          <w:sz w:val="24"/>
          <w:szCs w:val="24"/>
        </w:rPr>
        <w:t>Сделать уборку у себя в вещах.</w:t>
      </w:r>
      <w:r w:rsidRPr="00EA2B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Рассмотреть, на что похожи облака.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Сделать бумажный самолетик.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Вырезать из картона гитару и добавить струны из резинок.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Раскрасить картинку.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Сделать открытку на день рождения своими руками.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Создать план поиска сокровищ с подсказками.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Устроить кукольный театр в коробке.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Убраться в своей комнате.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</w:t>
      </w:r>
      <w:r w:rsidR="00764CB4">
        <w:rPr>
          <w:rFonts w:ascii="Times New Roman" w:hAnsi="Times New Roman" w:cs="Times New Roman"/>
          <w:sz w:val="24"/>
          <w:szCs w:val="24"/>
        </w:rPr>
        <w:t>Придумать фантастический</w:t>
      </w:r>
      <w:r w:rsidRPr="00EA2B1C">
        <w:rPr>
          <w:rFonts w:ascii="Times New Roman" w:hAnsi="Times New Roman" w:cs="Times New Roman"/>
          <w:sz w:val="24"/>
          <w:szCs w:val="24"/>
        </w:rPr>
        <w:t xml:space="preserve"> рассказ.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Вырезать из журнала картинки и сделать из них коллаж.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Украсить свои канцелярские принадлежности.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Удивить маму, приготовив </w:t>
      </w:r>
      <w:r w:rsidR="00764CB4">
        <w:rPr>
          <w:rFonts w:ascii="Times New Roman" w:hAnsi="Times New Roman" w:cs="Times New Roman"/>
          <w:sz w:val="24"/>
          <w:szCs w:val="24"/>
        </w:rPr>
        <w:t>что-нибудь</w:t>
      </w:r>
      <w:r w:rsidRPr="00EA2B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Сделать зоопарк из мягких игрушек.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Сделать кубики льда </w:t>
      </w:r>
      <w:r w:rsidR="00764CB4">
        <w:rPr>
          <w:rFonts w:ascii="Times New Roman" w:hAnsi="Times New Roman" w:cs="Times New Roman"/>
          <w:sz w:val="24"/>
          <w:szCs w:val="24"/>
        </w:rPr>
        <w:t>из сока и кусочков фруктов или п</w:t>
      </w:r>
      <w:r w:rsidRPr="00EA2B1C">
        <w:rPr>
          <w:rFonts w:ascii="Times New Roman" w:hAnsi="Times New Roman" w:cs="Times New Roman"/>
          <w:sz w:val="24"/>
          <w:szCs w:val="24"/>
        </w:rPr>
        <w:t xml:space="preserve">риготовить десерт.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Начать собирать коллекцию из листьев, камней, пуговиц.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Устроить цирковое представление.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Освоить новую карточную игру.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Сделать что-то доброе.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Создать полосу препятствий.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Украсить старую футболку при помощи пуговиц и фломастеров для ткани.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Почитать книгу.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Выучить наизусть стихотворение и прочитать его родителям.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Нарисовать необитаемый остров.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Поиграть в настольную игру.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Сделать собственную настольную игру.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Играть в классики.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Поиграть в ресторан.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Посадить какие-нибудь семена.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Сделать куклу из носка, пуговиц, лент и т.д.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Плести </w:t>
      </w:r>
      <w:proofErr w:type="spellStart"/>
      <w:r w:rsidRPr="00EA2B1C">
        <w:rPr>
          <w:rFonts w:ascii="Times New Roman" w:hAnsi="Times New Roman" w:cs="Times New Roman"/>
          <w:sz w:val="24"/>
          <w:szCs w:val="24"/>
        </w:rPr>
        <w:t>фенечки</w:t>
      </w:r>
      <w:proofErr w:type="spellEnd"/>
      <w:r w:rsidRPr="00EA2B1C">
        <w:rPr>
          <w:rFonts w:ascii="Times New Roman" w:hAnsi="Times New Roman" w:cs="Times New Roman"/>
          <w:sz w:val="24"/>
          <w:szCs w:val="24"/>
        </w:rPr>
        <w:t xml:space="preserve"> из бисера.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Научиться отбивать футбольный мяч.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Сделать и наполнить кормушку для птиц. </w:t>
      </w:r>
    </w:p>
    <w:p w:rsidR="00DD6707" w:rsidRPr="00EA2B1C" w:rsidRDefault="00DD6707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B1C">
        <w:rPr>
          <w:rFonts w:ascii="Times New Roman" w:hAnsi="Times New Roman" w:cs="Times New Roman"/>
          <w:sz w:val="24"/>
          <w:szCs w:val="24"/>
        </w:rPr>
        <w:t xml:space="preserve">- Пускать мыльные пузыри. </w:t>
      </w:r>
    </w:p>
    <w:p w:rsidR="00DD6707" w:rsidRPr="00EA2B1C" w:rsidRDefault="00764CB4" w:rsidP="00E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 многое другое, по вашему воображению </w:t>
      </w:r>
      <w:bookmarkStart w:id="0" w:name="_GoBack"/>
      <w:bookmarkEnd w:id="0"/>
    </w:p>
    <w:sectPr w:rsidR="00DD6707" w:rsidRPr="00EA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23"/>
    <w:rsid w:val="004F6623"/>
    <w:rsid w:val="00764CB4"/>
    <w:rsid w:val="00B226DA"/>
    <w:rsid w:val="00DB2D07"/>
    <w:rsid w:val="00DD6707"/>
    <w:rsid w:val="00EA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Волошина</dc:creator>
  <cp:keywords/>
  <dc:description/>
  <cp:lastModifiedBy>Надежда Волошина</cp:lastModifiedBy>
  <cp:revision>5</cp:revision>
  <dcterms:created xsi:type="dcterms:W3CDTF">2020-04-29T21:23:00Z</dcterms:created>
  <dcterms:modified xsi:type="dcterms:W3CDTF">2020-04-30T07:31:00Z</dcterms:modified>
</cp:coreProperties>
</file>