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66" w:rsidRPr="00E47C4C" w:rsidRDefault="00E47C4C" w:rsidP="00E47C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КАК ОТУЧИТЬ РЕБЕНКА ОБЗЫВАТЬСЯ</w:t>
      </w:r>
    </w:p>
    <w:p w:rsidR="00E47C4C" w:rsidRPr="00E47C4C" w:rsidRDefault="00E47C4C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28"/>
        </w:rPr>
      </w:pPr>
    </w:p>
    <w:p w:rsidR="00E47C4C" w:rsidRDefault="00746A66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>Услышать от ребенка грубое, некрасивое слово – неприятно для каждого родителя. И сразу же возникает куча вопросов. Почему он это делает? Как реагировать?</w:t>
      </w:r>
      <w:r w:rsidR="00460159" w:rsidRPr="00E47C4C">
        <w:rPr>
          <w:rFonts w:ascii="Times New Roman" w:hAnsi="Times New Roman" w:cs="Times New Roman"/>
          <w:sz w:val="28"/>
          <w:szCs w:val="28"/>
        </w:rPr>
        <w:t xml:space="preserve"> Что делать? </w:t>
      </w:r>
      <w:r w:rsidRPr="00E47C4C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460159" w:rsidRPr="00E47C4C">
        <w:rPr>
          <w:rFonts w:ascii="Times New Roman" w:hAnsi="Times New Roman" w:cs="Times New Roman"/>
          <w:sz w:val="28"/>
          <w:szCs w:val="28"/>
        </w:rPr>
        <w:t>поговорим о том, как отучить ребенка обзываться.</w:t>
      </w:r>
    </w:p>
    <w:p w:rsidR="00E47C4C" w:rsidRPr="00E47C4C" w:rsidRDefault="00460159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Для начала стоит отметить, что дети до 4 лет не всегда знают значения плохих слов.</w:t>
      </w:r>
      <w:r w:rsidRPr="00E47C4C">
        <w:rPr>
          <w:rFonts w:ascii="Times New Roman" w:hAnsi="Times New Roman" w:cs="Times New Roman"/>
          <w:sz w:val="28"/>
          <w:szCs w:val="28"/>
        </w:rPr>
        <w:t xml:space="preserve"> Поэтому, если вы услышали подобное от малыша, знайте, что он просто повторяет за другими. От вас он услышал во время ссоры или от друга в детском саду – значения не имеет. </w:t>
      </w:r>
      <w:r w:rsidR="00F90A25" w:rsidRPr="00E47C4C">
        <w:rPr>
          <w:rFonts w:ascii="Times New Roman" w:hAnsi="Times New Roman" w:cs="Times New Roman"/>
          <w:b/>
          <w:sz w:val="28"/>
          <w:szCs w:val="28"/>
        </w:rPr>
        <w:t xml:space="preserve">Ребенок повторяет слово, потому что оно показалось ему интересным. </w:t>
      </w:r>
    </w:p>
    <w:p w:rsidR="00460159" w:rsidRPr="00E47C4C" w:rsidRDefault="00460159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 xml:space="preserve">Если говорить о </w:t>
      </w:r>
      <w:proofErr w:type="gramStart"/>
      <w:r w:rsidRPr="00E47C4C">
        <w:rPr>
          <w:rFonts w:ascii="Times New Roman" w:hAnsi="Times New Roman" w:cs="Times New Roman"/>
          <w:b/>
          <w:sz w:val="28"/>
          <w:szCs w:val="28"/>
        </w:rPr>
        <w:t>более старших</w:t>
      </w:r>
      <w:proofErr w:type="gramEnd"/>
      <w:r w:rsidRPr="00E47C4C">
        <w:rPr>
          <w:rFonts w:ascii="Times New Roman" w:hAnsi="Times New Roman" w:cs="Times New Roman"/>
          <w:b/>
          <w:sz w:val="28"/>
          <w:szCs w:val="28"/>
        </w:rPr>
        <w:t xml:space="preserve"> детях, то здесь причин может быть несколько:</w:t>
      </w:r>
    </w:p>
    <w:p w:rsidR="00460159" w:rsidRPr="00E47C4C" w:rsidRDefault="00460159" w:rsidP="00E47C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То же самое подражание, только не просто «услышал-повторил», а «я тоже хочу быть взрослым».</w:t>
      </w:r>
      <w:r w:rsidR="00F90A25" w:rsidRPr="00E47C4C">
        <w:rPr>
          <w:rFonts w:ascii="Times New Roman" w:hAnsi="Times New Roman" w:cs="Times New Roman"/>
          <w:sz w:val="28"/>
          <w:szCs w:val="28"/>
        </w:rPr>
        <w:t xml:space="preserve"> Папа выглядит храбрым и сильным, когда ругается с продавцом в магазине. А ребенок хочет быть похожим на отца. Или эти фразы воспринимаются ребенком как норма, поэтому «почему бы не повторить?». </w:t>
      </w:r>
    </w:p>
    <w:p w:rsidR="00F90A25" w:rsidRPr="00E47C4C" w:rsidRDefault="00F90A25" w:rsidP="00E47C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Следующая причина может быть в привлечении внимания.</w:t>
      </w:r>
      <w:r w:rsidRPr="00E47C4C">
        <w:rPr>
          <w:rFonts w:ascii="Times New Roman" w:hAnsi="Times New Roman" w:cs="Times New Roman"/>
          <w:sz w:val="28"/>
          <w:szCs w:val="28"/>
        </w:rPr>
        <w:t xml:space="preserve"> Согласитесь, достичь внимания отрицательными способами намного легче, тем положительными. Да и нередко хорошие правильные вещи от ребенка не замечаются родителями, а </w:t>
      </w:r>
      <w:proofErr w:type="gramStart"/>
      <w:r w:rsidRPr="00E47C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7C4C">
        <w:rPr>
          <w:rFonts w:ascii="Times New Roman" w:hAnsi="Times New Roman" w:cs="Times New Roman"/>
          <w:sz w:val="28"/>
          <w:szCs w:val="28"/>
        </w:rPr>
        <w:t xml:space="preserve"> плохие сразу идет реакция. </w:t>
      </w:r>
    </w:p>
    <w:p w:rsidR="00E47C4C" w:rsidRDefault="00643E70" w:rsidP="00E47C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Ребенок хочет самоутвердиться.</w:t>
      </w:r>
      <w:r w:rsidRPr="00E47C4C">
        <w:rPr>
          <w:rFonts w:ascii="Times New Roman" w:hAnsi="Times New Roman" w:cs="Times New Roman"/>
          <w:sz w:val="28"/>
          <w:szCs w:val="28"/>
        </w:rPr>
        <w:t xml:space="preserve"> Плохие слова  - это шанс проявить бунт и восстание против взрослых.  </w:t>
      </w:r>
    </w:p>
    <w:p w:rsidR="00E47C4C" w:rsidRDefault="00E47C4C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940" w:rsidRPr="00E47C4C" w:rsidRDefault="002E1458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Есть и другие причины для плохих слов у дошкольника: манипуляции, выражение сильных эмоций или защи</w:t>
      </w:r>
      <w:r w:rsidR="002B620B" w:rsidRPr="00E47C4C">
        <w:rPr>
          <w:rFonts w:ascii="Times New Roman" w:hAnsi="Times New Roman" w:cs="Times New Roman"/>
          <w:b/>
          <w:sz w:val="28"/>
          <w:szCs w:val="28"/>
        </w:rPr>
        <w:t>тная реакция.</w:t>
      </w:r>
      <w:r w:rsidR="002B620B" w:rsidRPr="00E47C4C">
        <w:rPr>
          <w:rFonts w:ascii="Times New Roman" w:hAnsi="Times New Roman" w:cs="Times New Roman"/>
          <w:sz w:val="28"/>
          <w:szCs w:val="28"/>
        </w:rPr>
        <w:t xml:space="preserve"> </w:t>
      </w:r>
      <w:r w:rsidRPr="00E47C4C">
        <w:rPr>
          <w:rFonts w:ascii="Times New Roman" w:hAnsi="Times New Roman" w:cs="Times New Roman"/>
          <w:sz w:val="28"/>
          <w:szCs w:val="28"/>
        </w:rPr>
        <w:t xml:space="preserve">Найти конкретно вашу </w:t>
      </w:r>
      <w:r w:rsidR="002B620B" w:rsidRPr="00E47C4C">
        <w:rPr>
          <w:rFonts w:ascii="Times New Roman" w:hAnsi="Times New Roman" w:cs="Times New Roman"/>
          <w:sz w:val="28"/>
          <w:szCs w:val="28"/>
        </w:rPr>
        <w:t>причину помогут вопросы</w:t>
      </w:r>
      <w:r w:rsidRPr="00E47C4C">
        <w:rPr>
          <w:rFonts w:ascii="Times New Roman" w:hAnsi="Times New Roman" w:cs="Times New Roman"/>
          <w:sz w:val="28"/>
          <w:szCs w:val="28"/>
        </w:rPr>
        <w:t>: когда это произошло? Что было до этого? Что случилось после? Какие эмоции у вас вызвала эта ситуация?</w:t>
      </w:r>
      <w:r w:rsidR="002B620B" w:rsidRPr="00E47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50" w:rsidRPr="00E47C4C" w:rsidRDefault="000E0A16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lastRenderedPageBreak/>
        <w:t>Итак, услышав плохое слово от ребенка</w:t>
      </w:r>
      <w:r w:rsidRPr="00E47C4C">
        <w:rPr>
          <w:rFonts w:ascii="Times New Roman" w:hAnsi="Times New Roman" w:cs="Times New Roman"/>
          <w:b/>
          <w:sz w:val="28"/>
          <w:szCs w:val="28"/>
        </w:rPr>
        <w:t>, не спешите его наказывать и отчитывать. Также неправильной реакцией будет и смех «от умиления»,</w:t>
      </w:r>
      <w:r w:rsidRPr="00E47C4C">
        <w:rPr>
          <w:rFonts w:ascii="Times New Roman" w:hAnsi="Times New Roman" w:cs="Times New Roman"/>
          <w:sz w:val="28"/>
          <w:szCs w:val="28"/>
        </w:rPr>
        <w:t xml:space="preserve"> и злость на ребенка</w:t>
      </w:r>
      <w:r w:rsidR="00E82BFE" w:rsidRPr="00E47C4C">
        <w:rPr>
          <w:rFonts w:ascii="Times New Roman" w:hAnsi="Times New Roman" w:cs="Times New Roman"/>
          <w:sz w:val="28"/>
          <w:szCs w:val="28"/>
        </w:rPr>
        <w:t>, и отсутствие эмоций вообще</w:t>
      </w:r>
      <w:r w:rsidRPr="00E47C4C">
        <w:rPr>
          <w:rFonts w:ascii="Times New Roman" w:hAnsi="Times New Roman" w:cs="Times New Roman"/>
          <w:sz w:val="28"/>
          <w:szCs w:val="28"/>
        </w:rPr>
        <w:t xml:space="preserve">. </w:t>
      </w:r>
      <w:r w:rsidRPr="00E47C4C">
        <w:rPr>
          <w:rFonts w:ascii="Times New Roman" w:hAnsi="Times New Roman" w:cs="Times New Roman"/>
          <w:b/>
          <w:sz w:val="28"/>
          <w:szCs w:val="28"/>
        </w:rPr>
        <w:t>В первую очередь</w:t>
      </w:r>
      <w:r w:rsidR="00E82BFE" w:rsidRPr="00E47C4C">
        <w:rPr>
          <w:rFonts w:ascii="Times New Roman" w:hAnsi="Times New Roman" w:cs="Times New Roman"/>
          <w:b/>
          <w:sz w:val="28"/>
          <w:szCs w:val="28"/>
        </w:rPr>
        <w:t>,</w:t>
      </w:r>
      <w:r w:rsidRPr="00E47C4C">
        <w:rPr>
          <w:rFonts w:ascii="Times New Roman" w:hAnsi="Times New Roman" w:cs="Times New Roman"/>
          <w:b/>
          <w:sz w:val="28"/>
          <w:szCs w:val="28"/>
        </w:rPr>
        <w:t xml:space="preserve"> нужно поговорить. Как</w:t>
      </w:r>
      <w:r w:rsidR="00E82BFE" w:rsidRPr="00E47C4C">
        <w:rPr>
          <w:rFonts w:ascii="Times New Roman" w:hAnsi="Times New Roman" w:cs="Times New Roman"/>
          <w:b/>
          <w:sz w:val="28"/>
          <w:szCs w:val="28"/>
        </w:rPr>
        <w:t xml:space="preserve"> именно?</w:t>
      </w:r>
      <w:r w:rsidR="00E82BFE" w:rsidRPr="00E47C4C">
        <w:rPr>
          <w:rFonts w:ascii="Times New Roman" w:hAnsi="Times New Roman" w:cs="Times New Roman"/>
          <w:sz w:val="28"/>
          <w:szCs w:val="28"/>
        </w:rPr>
        <w:t xml:space="preserve"> </w:t>
      </w:r>
      <w:r w:rsidRPr="00E47C4C">
        <w:rPr>
          <w:rFonts w:ascii="Times New Roman" w:hAnsi="Times New Roman" w:cs="Times New Roman"/>
          <w:sz w:val="28"/>
          <w:szCs w:val="28"/>
        </w:rPr>
        <w:t xml:space="preserve"> </w:t>
      </w:r>
      <w:r w:rsidR="00E82BFE" w:rsidRPr="00E47C4C">
        <w:rPr>
          <w:rFonts w:ascii="Times New Roman" w:hAnsi="Times New Roman" w:cs="Times New Roman"/>
          <w:sz w:val="28"/>
          <w:szCs w:val="28"/>
        </w:rPr>
        <w:t>Давайте разберемся.</w:t>
      </w:r>
    </w:p>
    <w:p w:rsidR="00E82BFE" w:rsidRPr="00E47C4C" w:rsidRDefault="00A84733" w:rsidP="00E47C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Если ребенку </w:t>
      </w:r>
      <w:r w:rsidR="002318B3" w:rsidRPr="00E47C4C">
        <w:rPr>
          <w:rFonts w:ascii="Times New Roman" w:hAnsi="Times New Roman" w:cs="Times New Roman"/>
          <w:sz w:val="28"/>
          <w:szCs w:val="28"/>
        </w:rPr>
        <w:t xml:space="preserve">меньше 4 лет </w:t>
      </w:r>
      <w:r w:rsidRPr="00E47C4C">
        <w:rPr>
          <w:rFonts w:ascii="Times New Roman" w:hAnsi="Times New Roman" w:cs="Times New Roman"/>
          <w:sz w:val="28"/>
          <w:szCs w:val="28"/>
        </w:rPr>
        <w:t xml:space="preserve">и причина плохих слов в незнании значения, то </w:t>
      </w:r>
      <w:r w:rsidRPr="00E47C4C">
        <w:rPr>
          <w:rFonts w:ascii="Times New Roman" w:hAnsi="Times New Roman" w:cs="Times New Roman"/>
          <w:b/>
          <w:sz w:val="28"/>
          <w:szCs w:val="28"/>
        </w:rPr>
        <w:t>лучший вариант – это рассказать, почему не стоит говорить такие слова</w:t>
      </w:r>
      <w:r w:rsidR="002318B3" w:rsidRPr="00E47C4C">
        <w:rPr>
          <w:rFonts w:ascii="Times New Roman" w:hAnsi="Times New Roman" w:cs="Times New Roman"/>
          <w:b/>
          <w:sz w:val="28"/>
          <w:szCs w:val="28"/>
        </w:rPr>
        <w:t xml:space="preserve"> и научить выражать свои чувства</w:t>
      </w:r>
      <w:r w:rsidRPr="00E47C4C">
        <w:rPr>
          <w:rFonts w:ascii="Times New Roman" w:hAnsi="Times New Roman" w:cs="Times New Roman"/>
          <w:sz w:val="28"/>
          <w:szCs w:val="28"/>
        </w:rPr>
        <w:t>. Например: «Миша, бывают слова, которые нельзя произносить при взрослых и дет</w:t>
      </w:r>
      <w:r w:rsidR="008B1CD1" w:rsidRPr="00E47C4C">
        <w:rPr>
          <w:rFonts w:ascii="Times New Roman" w:hAnsi="Times New Roman" w:cs="Times New Roman"/>
          <w:sz w:val="28"/>
          <w:szCs w:val="28"/>
        </w:rPr>
        <w:t>ях. То слово, которо</w:t>
      </w:r>
      <w:r w:rsidRPr="00E47C4C">
        <w:rPr>
          <w:rFonts w:ascii="Times New Roman" w:hAnsi="Times New Roman" w:cs="Times New Roman"/>
          <w:sz w:val="28"/>
          <w:szCs w:val="28"/>
        </w:rPr>
        <w:t xml:space="preserve">е ты произнес, </w:t>
      </w:r>
      <w:r w:rsidR="008B1CD1" w:rsidRPr="00E47C4C">
        <w:rPr>
          <w:rFonts w:ascii="Times New Roman" w:hAnsi="Times New Roman" w:cs="Times New Roman"/>
          <w:sz w:val="28"/>
          <w:szCs w:val="28"/>
        </w:rPr>
        <w:t xml:space="preserve">обижает и ранит других людей. Вместо него можно сказать: «Я злюсь на тебя!». Я не желаю больше слышать </w:t>
      </w:r>
      <w:r w:rsidR="002318B3" w:rsidRPr="00E47C4C">
        <w:rPr>
          <w:rFonts w:ascii="Times New Roman" w:hAnsi="Times New Roman" w:cs="Times New Roman"/>
          <w:sz w:val="28"/>
          <w:szCs w:val="28"/>
        </w:rPr>
        <w:t>эти слова».</w:t>
      </w:r>
    </w:p>
    <w:p w:rsidR="002318B3" w:rsidRPr="00E47C4C" w:rsidRDefault="002318B3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Обратите внимание, произносите ли вы сами слова, которые не желаете слышать от своего ребенка. Если да (даже шепотом и не на ребенка), то </w:t>
      </w:r>
      <w:r w:rsidR="005C5C2F" w:rsidRPr="00E47C4C">
        <w:rPr>
          <w:rFonts w:ascii="Times New Roman" w:hAnsi="Times New Roman" w:cs="Times New Roman"/>
          <w:sz w:val="28"/>
          <w:szCs w:val="28"/>
        </w:rPr>
        <w:t>стоит,</w:t>
      </w:r>
      <w:r w:rsidRPr="00E47C4C">
        <w:rPr>
          <w:rFonts w:ascii="Times New Roman" w:hAnsi="Times New Roman" w:cs="Times New Roman"/>
          <w:sz w:val="28"/>
          <w:szCs w:val="28"/>
        </w:rPr>
        <w:t xml:space="preserve"> либо начать контролировать себя и заменять плохие слова, либо не ругать ребенка за подражание. </w:t>
      </w:r>
    </w:p>
    <w:p w:rsidR="001D34A4" w:rsidRPr="00E47C4C" w:rsidRDefault="001D34A4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4C">
        <w:rPr>
          <w:rFonts w:ascii="Times New Roman" w:hAnsi="Times New Roman" w:cs="Times New Roman"/>
          <w:b/>
          <w:sz w:val="28"/>
          <w:szCs w:val="28"/>
        </w:rPr>
        <w:t>Дети 4-7 лет уже знают значение плохих слов и обзываются специально. Цель беседы зависит от причины:</w:t>
      </w:r>
    </w:p>
    <w:p w:rsidR="001D34A4" w:rsidRPr="00E47C4C" w:rsidRDefault="001D34A4" w:rsidP="00E47C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 При подражании расскажите ребенку, что плохие слова говорят плохие дети и взрослые. </w:t>
      </w:r>
      <w:r w:rsidR="00E62873" w:rsidRPr="00E47C4C">
        <w:rPr>
          <w:rFonts w:ascii="Times New Roman" w:hAnsi="Times New Roman" w:cs="Times New Roman"/>
          <w:sz w:val="28"/>
          <w:szCs w:val="28"/>
        </w:rPr>
        <w:t xml:space="preserve">И для них есть наказание. Но для первого раза вы его прощаете, а в следующий раз </w:t>
      </w:r>
      <w:r w:rsidR="00D635FB" w:rsidRPr="00E47C4C">
        <w:rPr>
          <w:rFonts w:ascii="Times New Roman" w:hAnsi="Times New Roman" w:cs="Times New Roman"/>
          <w:sz w:val="28"/>
          <w:szCs w:val="28"/>
        </w:rPr>
        <w:t xml:space="preserve">придется его выполнить. В качестве наказания может быть невкусная жидкость (травы, рыбий жир). Обязательно спросите ребенка, почему он должен это сделать. </w:t>
      </w:r>
    </w:p>
    <w:p w:rsidR="00640AEF" w:rsidRPr="00E47C4C" w:rsidRDefault="00640AEF" w:rsidP="00E47C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Когда ребенку не хватает внимания, то и плохие слова не должны удовлетворять его потребность. Первая реакция должна быть спокойной и невозмутимой: «В моем доме не выражаются плохими словами. Что ты хотел сказать этим? Ты злишься? Тебе обидно?». </w:t>
      </w:r>
      <w:proofErr w:type="gramStart"/>
      <w:r w:rsidR="00E62873" w:rsidRPr="00E47C4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E62873" w:rsidRPr="00E47C4C">
        <w:rPr>
          <w:rFonts w:ascii="Times New Roman" w:hAnsi="Times New Roman" w:cs="Times New Roman"/>
          <w:sz w:val="28"/>
          <w:szCs w:val="28"/>
        </w:rPr>
        <w:t xml:space="preserve"> спрашивайте ребенка про чувства и научите его выражать негативные эмоции приемлемым способом: порвать бумажки (потом их собрать), сломать карандаш (обязательно позже его подточить), нарисовать эмоцию, поплакать в подушку и т.д.</w:t>
      </w:r>
    </w:p>
    <w:p w:rsidR="00E62873" w:rsidRPr="00E47C4C" w:rsidRDefault="00A314DF" w:rsidP="00E47C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lastRenderedPageBreak/>
        <w:t xml:space="preserve">Детский бунт  - это требование дать больше свободы и самостоятельности. Наказания не дадут нужных результатов. </w:t>
      </w:r>
      <w:r w:rsidR="001E3C2D" w:rsidRPr="00E47C4C">
        <w:rPr>
          <w:rFonts w:ascii="Times New Roman" w:hAnsi="Times New Roman" w:cs="Times New Roman"/>
          <w:sz w:val="28"/>
          <w:szCs w:val="28"/>
        </w:rPr>
        <w:t xml:space="preserve">Говорите о своих чувствах: «Я расстраиваюсь, когда слышу от тебя такие слова. Давай договоримся, ты больше не произносишь их, а я дам тебе возможность погулять на час больше с твоими друзьями». Здесь важно предоставить ребенку больше выбора и возможностей, не потеряв свой авторитет. </w:t>
      </w:r>
    </w:p>
    <w:p w:rsidR="001E3C2D" w:rsidRPr="00E47C4C" w:rsidRDefault="004720DE" w:rsidP="00E47C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Еще несколько советов, если ничего </w:t>
      </w:r>
      <w:proofErr w:type="gramStart"/>
      <w:r w:rsidRPr="00E47C4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7C4C">
        <w:rPr>
          <w:rFonts w:ascii="Times New Roman" w:hAnsi="Times New Roman" w:cs="Times New Roman"/>
          <w:sz w:val="28"/>
          <w:szCs w:val="28"/>
        </w:rPr>
        <w:t xml:space="preserve"> вышеперечисленного не помогает:</w:t>
      </w:r>
    </w:p>
    <w:p w:rsidR="004720DE" w:rsidRPr="00E47C4C" w:rsidRDefault="004720DE" w:rsidP="00E47C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Позвольте ребенку ругаться в определенном месте. Это может быть туалетная комната или около мусорного ведра. Купите отдельный пластиковый стаканчик, в который ребенок может кричать неприличные слова. Или отвезите туда, где можно прокричать вдоволь ругательства. В это же время будьте спокойны и не выражайте на лице никаких эмоций. </w:t>
      </w:r>
    </w:p>
    <w:p w:rsidR="004720DE" w:rsidRPr="00E47C4C" w:rsidRDefault="004720DE" w:rsidP="00E47C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E47C4C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E47C4C">
        <w:rPr>
          <w:rFonts w:ascii="Times New Roman" w:hAnsi="Times New Roman" w:cs="Times New Roman"/>
          <w:sz w:val="28"/>
          <w:szCs w:val="28"/>
        </w:rPr>
        <w:t xml:space="preserve"> внушаемый или чуть более боязливый, скажите ему, что употребление плохих слов – это болезнь. И чтобы его вылечить, нужно сварить зелье. Пойдите вместе с малышом в аптеку и купите лекарственные травы со сложным названием (тысячелистник, тимьян) и также вместе приготовьте зелье. Для большего эффекта добавьте мед, сироп, присыпьте солью. Употреблять по несколько чайных ложек 3 раза в день.</w:t>
      </w:r>
    </w:p>
    <w:p w:rsidR="00E47C4C" w:rsidRPr="00E47C4C" w:rsidRDefault="008004E3" w:rsidP="00E47C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4C">
        <w:rPr>
          <w:rFonts w:ascii="Times New Roman" w:hAnsi="Times New Roman" w:cs="Times New Roman"/>
          <w:sz w:val="28"/>
          <w:szCs w:val="28"/>
        </w:rPr>
        <w:t>Поиграйте в игру, где нужно обзываться только овощами: «Ты –</w:t>
      </w:r>
      <w:r w:rsidR="0074593E" w:rsidRPr="00E47C4C">
        <w:rPr>
          <w:rFonts w:ascii="Times New Roman" w:hAnsi="Times New Roman" w:cs="Times New Roman"/>
          <w:sz w:val="28"/>
          <w:szCs w:val="28"/>
        </w:rPr>
        <w:t xml:space="preserve"> тыква</w:t>
      </w:r>
      <w:r w:rsidRPr="00E47C4C">
        <w:rPr>
          <w:rFonts w:ascii="Times New Roman" w:hAnsi="Times New Roman" w:cs="Times New Roman"/>
          <w:sz w:val="28"/>
          <w:szCs w:val="28"/>
        </w:rPr>
        <w:t xml:space="preserve">!», «А ты – капуста!» или только электрическими предметами: «Ты – холодильник!», «А ты </w:t>
      </w:r>
      <w:proofErr w:type="gramStart"/>
      <w:r w:rsidRPr="00E47C4C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47C4C">
        <w:rPr>
          <w:rFonts w:ascii="Times New Roman" w:hAnsi="Times New Roman" w:cs="Times New Roman"/>
          <w:sz w:val="28"/>
          <w:szCs w:val="28"/>
        </w:rPr>
        <w:t>елевизор!». Это не только позволит ребенку выплеснуть эмоции, но и разовьет мышление и память. А когда ребенок при вас скажет ругательство, скажите в ответ: «</w:t>
      </w:r>
      <w:r w:rsidR="0074593E" w:rsidRPr="00E47C4C">
        <w:rPr>
          <w:rFonts w:ascii="Times New Roman" w:hAnsi="Times New Roman" w:cs="Times New Roman"/>
          <w:sz w:val="28"/>
          <w:szCs w:val="28"/>
        </w:rPr>
        <w:t>А ты – огурец!». И снова начните играть.</w:t>
      </w:r>
      <w:bookmarkStart w:id="0" w:name="_GoBack"/>
      <w:bookmarkEnd w:id="0"/>
    </w:p>
    <w:p w:rsidR="00746A66" w:rsidRPr="00E47C4C" w:rsidRDefault="00E47C4C" w:rsidP="00E47C4C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47C4C">
        <w:rPr>
          <w:rFonts w:ascii="Times New Roman" w:hAnsi="Times New Roman"/>
          <w:i/>
          <w:sz w:val="28"/>
          <w:szCs w:val="28"/>
        </w:rPr>
        <w:t>Наберитесь терпения и, выполняя рекомендации, Вы постепенно сможете достичь цели. Помните, это требует времени и системности!</w:t>
      </w:r>
    </w:p>
    <w:sectPr w:rsidR="00746A66" w:rsidRPr="00E47C4C" w:rsidSect="0092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4CF7"/>
    <w:multiLevelType w:val="hybridMultilevel"/>
    <w:tmpl w:val="D398F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F43AC"/>
    <w:multiLevelType w:val="hybridMultilevel"/>
    <w:tmpl w:val="74B0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34253"/>
    <w:multiLevelType w:val="hybridMultilevel"/>
    <w:tmpl w:val="68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A66"/>
    <w:rsid w:val="000D73A1"/>
    <w:rsid w:val="000E0A16"/>
    <w:rsid w:val="001D34A4"/>
    <w:rsid w:val="001E3C2D"/>
    <w:rsid w:val="002318B3"/>
    <w:rsid w:val="002A0224"/>
    <w:rsid w:val="002B620B"/>
    <w:rsid w:val="002E1458"/>
    <w:rsid w:val="00460159"/>
    <w:rsid w:val="004720DE"/>
    <w:rsid w:val="0056123D"/>
    <w:rsid w:val="005C5C2F"/>
    <w:rsid w:val="006227A8"/>
    <w:rsid w:val="00640AEF"/>
    <w:rsid w:val="00643E70"/>
    <w:rsid w:val="006672B1"/>
    <w:rsid w:val="0074593E"/>
    <w:rsid w:val="00746A66"/>
    <w:rsid w:val="008004E3"/>
    <w:rsid w:val="008B1CD1"/>
    <w:rsid w:val="009275BE"/>
    <w:rsid w:val="00A314DF"/>
    <w:rsid w:val="00A84733"/>
    <w:rsid w:val="00D27250"/>
    <w:rsid w:val="00D635FB"/>
    <w:rsid w:val="00E47C4C"/>
    <w:rsid w:val="00E62873"/>
    <w:rsid w:val="00E82BFE"/>
    <w:rsid w:val="00EE7940"/>
    <w:rsid w:val="00F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Надежда Волошина</cp:lastModifiedBy>
  <cp:revision>15</cp:revision>
  <dcterms:created xsi:type="dcterms:W3CDTF">2019-11-26T05:31:00Z</dcterms:created>
  <dcterms:modified xsi:type="dcterms:W3CDTF">2020-05-13T16:04:00Z</dcterms:modified>
</cp:coreProperties>
</file>