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CF9" w:rsidRP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 w:rsidRPr="00014CF9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>ГОТОВНОСТЬ К ШКОЛЕ</w:t>
      </w:r>
    </w:p>
    <w:p w:rsidR="00014CF9" w:rsidRP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18"/>
          <w:szCs w:val="28"/>
        </w:rPr>
      </w:pPr>
    </w:p>
    <w:p w:rsidR="00014CF9" w:rsidRP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014CF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Готовность к обучению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 (школьная зрелость)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является комплексным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понятие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охватывающее </w:t>
      </w:r>
      <w:r w:rsidRPr="00014CF9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умственную, социальную, эмоциональную зрелость и физическое здоровье детей. </w:t>
      </w:r>
    </w:p>
    <w:p w:rsidR="00641840" w:rsidRDefault="00014CF9" w:rsidP="0064184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6418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«</w:t>
      </w:r>
      <w:r w:rsidR="00641840" w:rsidRPr="006418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Эмоциональная</w:t>
      </w:r>
      <w:r w:rsidRPr="00641840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 xml:space="preserve"> зрелость»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- </w:t>
      </w:r>
      <w:r w:rsidR="00641840" w:rsidRPr="0064184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умение регулировать свое поведение</w:t>
      </w:r>
      <w:r w:rsidR="00641840" w:rsidRPr="00641840">
        <w:rPr>
          <w:rFonts w:ascii="Times New Roman" w:eastAsia="Times New Roman" w:hAnsi="Times New Roman" w:cs="Times New Roman"/>
          <w:color w:val="111111"/>
          <w:sz w:val="28"/>
          <w:szCs w:val="28"/>
        </w:rPr>
        <w:t>, возможность достаточно длительное время выполнять не очень привлекательные задания.</w:t>
      </w:r>
      <w:r w:rsidR="00641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Э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то тот </w:t>
      </w:r>
      <w:r w:rsidRPr="00641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уровень психического развития 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при котором </w:t>
      </w:r>
      <w:r w:rsidRPr="00641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требования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систематического обучения </w:t>
      </w:r>
      <w:r w:rsidRPr="00641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 будут </w:t>
      </w:r>
      <w:r w:rsidR="00641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восприниматься </w:t>
      </w:r>
      <w:r w:rsidRPr="0064184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чрезмерными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 не приведут к нарушению здоровья ребенка.</w:t>
      </w:r>
      <w:r w:rsidR="00641840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</w:p>
    <w:p w:rsidR="005E1629" w:rsidRDefault="005E1629" w:rsidP="005E16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правило, родители и воспитатели детского сада </w:t>
      </w:r>
      <w:r w:rsidRPr="006418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подготовили дошкольника в познавательной и социальной сфере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то есть интеллектуально ребенок готов к школе, </w:t>
      </w:r>
      <w:r w:rsidRPr="006418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но эмоционально нет.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014CF9" w:rsidRDefault="005E1629" w:rsidP="005E16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Но, п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>ервый класс</w:t>
      </w:r>
      <w:r w:rsidR="00014CF9" w:rsidRPr="00641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14CF9" w:rsidRPr="0064184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поступление в школу кардинально меняет жизнь семилетнего ребенка,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которому ещё совсем непонятно: почему нельзя, например, не сделать какое-то задание учителя, если просто не хочется его делать</w:t>
      </w:r>
      <w:r w:rsidR="006418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Как</w:t>
      </w:r>
      <w:r w:rsidR="00014CF9"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ребёнок сможет адаптироваться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школьному процессу, огромное значение имеет не только сама школа и первый учитель, но и </w:t>
      </w:r>
      <w:r w:rsidR="00014CF9"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родители ребенка.</w:t>
      </w:r>
      <w:proofErr w:type="gramEnd"/>
    </w:p>
    <w:p w:rsidR="004642A0" w:rsidRPr="005E1629" w:rsidRDefault="004642A0" w:rsidP="005E162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5E1629" w:rsidRDefault="005E162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5E1629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Что делать?</w:t>
      </w:r>
    </w:p>
    <w:p w:rsidR="005E1629" w:rsidRPr="005E1629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Чаще делитесь с ребенком воспоминаниями о счастливых мгновениях своего прошлого.</w:t>
      </w:r>
    </w:p>
    <w:p w:rsidR="00014CF9" w:rsidRDefault="00014CF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школьной жизн</w:t>
      </w:r>
      <w:proofErr w:type="gramStart"/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proofErr w:type="gramEnd"/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большое испытание для маленького человека. Этот момент легче переживается детьми, у которых заранее сложилось теплое отношение к школе. Такое отношение складывается из соприкосновений с прошлым опытом близких людей. Перелистайте вместе 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ребенком </w:t>
      </w:r>
      <w:proofErr w:type="gramStart"/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семейный</w:t>
      </w:r>
      <w:proofErr w:type="gramEnd"/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фотоархив. 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Ваши добрые воспоминая о школьных годах, 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смешные истории из школьной жизни и расс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казы о друзьях детства наполнят 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ребенка 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более 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радостным ожиданием.</w:t>
      </w:r>
    </w:p>
    <w:p w:rsidR="004642A0" w:rsidRDefault="004642A0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5E1629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Помогите ребенку овладеть информацией, которая позволит ему не теряться.</w:t>
      </w:r>
    </w:p>
    <w:p w:rsidR="00014CF9" w:rsidRDefault="005E162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 этого возраста на вопрос: «Как зовут твою маму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папу?»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твечают: «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 w:rsidRP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папа»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Удостоверьтесь, что ваш ребенок помнит свое полное имя, номер телефона, домашний адрес, имена родителей. Это поможет ему в незнакомой ситуации. 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5E1629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Приучите ребенка содержать в порядке свои вещи. </w:t>
      </w:r>
    </w:p>
    <w:p w:rsidR="00014CF9" w:rsidRDefault="00014CF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Успехи ребенка в школе во многом зависят от того, как он умеет организовывать свое рабочее место. Вы можете сделать эту скучную процедуру более привлекательной. Заранее подготовьте в семье рабочее место реб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пусть у него будет свой рабочий стол, свои ручки и карандаши. Все это как у взрослых, личная собственность ребенка! И ответственность за порядок тоже личная, ведь у взрослых так.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5E1629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Не пугайте ребенка трудностями и неудачами в школе.</w:t>
      </w:r>
    </w:p>
    <w:p w:rsidR="00014CF9" w:rsidRDefault="00014CF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Многие дети этого возраста неусидчивы. Не всем 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хорошо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даются чтение и счет. Очень многих трудно добудиться утром и быстро собрать в детских сад. В этой связи вполне объяснимо стремление родителей предупредить дете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й о предстоящих неприятностях. «В школу не возьмут», «Двойки будут ставить», «В классе засмеют»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некоторых случаях эти меры могут иметь успех. Но отдаленные последствия всегда </w:t>
      </w:r>
      <w:r w:rsidR="005E1629">
        <w:rPr>
          <w:rFonts w:ascii="Times New Roman" w:eastAsia="Times New Roman" w:hAnsi="Times New Roman" w:cs="Times New Roman"/>
          <w:color w:val="000000"/>
          <w:sz w:val="28"/>
          <w:szCs w:val="28"/>
        </w:rPr>
        <w:t>отрицательны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E1629" w:rsidRDefault="005E162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5E1629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5E1629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Не старайтесь быть для ребенка учителем.</w:t>
      </w:r>
    </w:p>
    <w:p w:rsidR="00014CF9" w:rsidRDefault="00014CF9" w:rsidP="005E162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Стремитесь к поддержанию друж</w:t>
      </w:r>
      <w:r w:rsidR="004642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еских отношений. Некоторые дети, особенно те, которые не посещают детский сад или посещают его не систематически,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испытывают трудности в общении с другими детьми. Они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смогут растеряться в присутствии незнакомых взрослых. Вы можете помочь ребенку преодолевать эти трудности. Попытайтесь организовать игру детей на площадке возле дома и примите участие в этой игре. Дайте ребенку почувствовать, что он может рассчитывать на вашу поддержку в любой ситуации. 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4642A0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Научите ребенка правильно реагировать на неудачи.</w:t>
      </w:r>
    </w:p>
    <w:p w:rsidR="00014CF9" w:rsidRDefault="00014CF9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Ваш ребенок оказался в игре с последним и демонстративно отказался играть с приятелем дальше. Помогите ему справиться с разочарованием. Предложите детям сыграть еще разок, но немного измените правила игры. Пусть победителем считается только первый, а все остальные проигравшие. Отмечайте по ходу и</w:t>
      </w:r>
      <w:r w:rsidR="004642A0">
        <w:rPr>
          <w:rFonts w:ascii="Times New Roman" w:eastAsia="Times New Roman" w:hAnsi="Times New Roman" w:cs="Times New Roman"/>
          <w:color w:val="000000"/>
          <w:sz w:val="28"/>
          <w:szCs w:val="28"/>
        </w:rPr>
        <w:t>гры успех каждого. Приободряйте,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игры обратите внимание ребенка на то, как отнеслись к прои</w:t>
      </w:r>
      <w:r w:rsidR="004642A0">
        <w:rPr>
          <w:rFonts w:ascii="Times New Roman" w:eastAsia="Times New Roman" w:hAnsi="Times New Roman" w:cs="Times New Roman"/>
          <w:color w:val="000000"/>
          <w:sz w:val="28"/>
          <w:szCs w:val="28"/>
        </w:rPr>
        <w:t>грышу остальные игроки. Пусть 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ощутит саму ценность игры, а не выигрыша.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4642A0" w:rsidRDefault="004642A0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Хорошие манеры ребенка</w:t>
      </w:r>
      <w:r w:rsidR="00014CF9"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</w:t>
      </w:r>
    </w:p>
    <w:p w:rsidR="00014CF9" w:rsidRDefault="004642A0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«Спасибо», «Извините», «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Можно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мне»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должны войти в речь ребенка до школы. Нравоучениями и проповедями этого достичь трудно. Постарайтесь исключить из общения между чл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енами семьи приказы и команды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«Чтобы я больше этого не слышал!», «Вынеси мусор»</w:t>
      </w:r>
      <w:r w:rsidR="00014CF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Превратите их в вежливые просьбы. 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4642A0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Помогите ребенку обрести чувство уверенности в себе.</w:t>
      </w:r>
    </w:p>
    <w:p w:rsidR="00014CF9" w:rsidRDefault="00014CF9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должен чувствовать себя в любой обстановке так же естественно, как дома. Научите ребенка внимательно относиться к своим нуждам, своевременно и естественно сообщать о них взрослым. На прогулке вы зашли куда-то перекусить. Предложите ребенка самостоятельно сделать заказ для себя. В следующий раз пусть сделает заказ для всей семьи. Пусть он попробует спросить в п</w:t>
      </w:r>
      <w:r w:rsidR="004642A0">
        <w:rPr>
          <w:rFonts w:ascii="Times New Roman" w:eastAsia="Times New Roman" w:hAnsi="Times New Roman" w:cs="Times New Roman"/>
          <w:color w:val="000000"/>
          <w:sz w:val="28"/>
          <w:szCs w:val="28"/>
        </w:rPr>
        <w:t>оликлинике: «Где находится туалет?»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сам займет очередь к специалисту.</w:t>
      </w:r>
    </w:p>
    <w:p w:rsidR="00014CF9" w:rsidRPr="004642A0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:rsidR="00014CF9" w:rsidRPr="004642A0" w:rsidRDefault="00014CF9" w:rsidP="00014C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Приучайте ребенка к самостоятельности в обыденной жизни.</w:t>
      </w:r>
    </w:p>
    <w:p w:rsidR="00014CF9" w:rsidRDefault="00014CF9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 больше ребенок может делать самостоятельно, тем более взрослым он себя ощущает. Научите ребенка самостоятельно раздеваться и вешать свою одежду, застегивать пуговицы и молнии. Завязывания бантиков на шнурках ботинок потребует особой помощи и внимание с вашей стороны. Желательно, если это будет не накануне выхода на улицу. Лучше посвятить этому занятию несколько вечеров.</w:t>
      </w:r>
    </w:p>
    <w:p w:rsidR="004642A0" w:rsidRDefault="004642A0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14CF9" w:rsidRPr="004642A0" w:rsidRDefault="00014CF9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 w:rsidRPr="004642A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10. Научите ребенка самостоятельно принимать решения.</w:t>
      </w:r>
    </w:p>
    <w:p w:rsidR="00014CF9" w:rsidRDefault="00014CF9" w:rsidP="004642A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делать самостоятельный выбор развивает в человеке чувство самоуважения. Посоветуйтесь с ребенком о меню семейного обеда. Пусть он сам выбирает себе блюдо за праздничным столом и подбирает одежду, соответствующую погод</w:t>
      </w:r>
      <w:r w:rsidR="000E7378">
        <w:rPr>
          <w:rFonts w:ascii="Times New Roman" w:eastAsia="Times New Roman" w:hAnsi="Times New Roman" w:cs="Times New Roman"/>
          <w:color w:val="000000"/>
          <w:sz w:val="28"/>
          <w:szCs w:val="28"/>
        </w:rPr>
        <w:t>е. Планирование семейного досуга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7378"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семьи на выходные дни</w:t>
      </w:r>
      <w:r w:rsidR="000E737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еще более сложное дело. Приучайте ребенка считаться с интересами семьи и учитывать их в повседневной жизни.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A67EC" w:rsidRDefault="001A67EC" w:rsidP="001A67E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ваших силах </w:t>
      </w:r>
      <w:r w:rsidRPr="001A6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создать в семье именно такую обстановку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не только </w:t>
      </w:r>
      <w:r w:rsidRPr="001A6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подготовит ребенка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успешной учебе, но и позволит ему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 </w:t>
      </w:r>
      <w:r w:rsidRPr="001A6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адаптироваться в школе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место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среди одноклассников, </w:t>
      </w:r>
      <w:r w:rsidRPr="001A6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чувствовать себя комфортно</w:t>
      </w:r>
      <w:r w:rsidRPr="001A67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уверенно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4CF9" w:rsidRDefault="00014CF9" w:rsidP="00014C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55508B" w:rsidRDefault="0055508B" w:rsidP="00014CF9">
      <w:pPr>
        <w:spacing w:line="360" w:lineRule="auto"/>
        <w:jc w:val="both"/>
      </w:pPr>
    </w:p>
    <w:sectPr w:rsidR="005550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130E8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E7F"/>
    <w:rsid w:val="00014CF9"/>
    <w:rsid w:val="000E7378"/>
    <w:rsid w:val="00120E7F"/>
    <w:rsid w:val="001A67EC"/>
    <w:rsid w:val="004642A0"/>
    <w:rsid w:val="0055508B"/>
    <w:rsid w:val="005E1629"/>
    <w:rsid w:val="0064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9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9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Волошина</dc:creator>
  <cp:keywords/>
  <dc:description/>
  <cp:lastModifiedBy>Надежда Волошина</cp:lastModifiedBy>
  <cp:revision>3</cp:revision>
  <dcterms:created xsi:type="dcterms:W3CDTF">2020-05-20T14:07:00Z</dcterms:created>
  <dcterms:modified xsi:type="dcterms:W3CDTF">2020-05-20T15:18:00Z</dcterms:modified>
</cp:coreProperties>
</file>