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C" w:rsidRDefault="004602B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CA546B" wp14:editId="781550D4">
                <wp:simplePos x="0" y="0"/>
                <wp:positionH relativeFrom="column">
                  <wp:posOffset>17780</wp:posOffset>
                </wp:positionH>
                <wp:positionV relativeFrom="paragraph">
                  <wp:posOffset>17145</wp:posOffset>
                </wp:positionV>
                <wp:extent cx="7200900" cy="978217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978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2BD" w:rsidRDefault="004602BD" w:rsidP="004602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44"/>
                              </w:rPr>
                            </w:pPr>
                          </w:p>
                          <w:p w:rsidR="004602BD" w:rsidRDefault="004602BD" w:rsidP="004602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44"/>
                              </w:rPr>
                            </w:pPr>
                          </w:p>
                          <w:p w:rsidR="004602BD" w:rsidRDefault="004602BD" w:rsidP="004602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44"/>
                              </w:rPr>
                            </w:pPr>
                          </w:p>
                          <w:p w:rsidR="004602BD" w:rsidRPr="00A30357" w:rsidRDefault="004602BD" w:rsidP="004602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4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44"/>
                              </w:rPr>
                              <w:t>Памятка для родителей</w:t>
                            </w:r>
                          </w:p>
                          <w:p w:rsidR="004602BD" w:rsidRPr="00A30357" w:rsidRDefault="004602BD" w:rsidP="004602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44"/>
                                <w:szCs w:val="36"/>
                                <w:u w:val="single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44"/>
                                <w:szCs w:val="36"/>
                                <w:u w:val="single"/>
                              </w:rPr>
                              <w:t>Гимнастика и массаж губ.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Рекомендуемые упражнения: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-Удерживать губами пластмассовых трубочек, деревянных палочек.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-Смыкание губ (обычное, плотное, очень плотное).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-Смыкание и размыкание губ. Можно озвучивать звуками: П, Б, М.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-Медленное вытягивание губ «хоботком»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-Вращение губ «хоботком».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-Движение губ «хоботком» влево, вправо.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-Мгновенное смыкание губ типа «поцелуй».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sz w:val="36"/>
                                <w:szCs w:val="34"/>
                              </w:rPr>
                              <w:t>-</w:t>
                            </w: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 xml:space="preserve">Рисунки губ на все гласные звуки: А, </w:t>
                            </w:r>
                            <w:proofErr w:type="gramStart"/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О</w:t>
                            </w:r>
                            <w:proofErr w:type="gramEnd"/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, У, Ы, Э, И.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-Имитация полоскания зубов.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-Присосать верхнюю губу, захватив её нижними зубами и несколько раз почмокать.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-Поочерёдное поднимание и опускание верхней и нижней губ.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-Вибрация губ (фырканье лошади).</w:t>
                            </w:r>
                          </w:p>
                          <w:p w:rsidR="004602BD" w:rsidRPr="00A30357" w:rsidRDefault="004602BD" w:rsidP="004602BD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</w:pPr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 xml:space="preserve">-Массаж биологически активных точек. Поглаживание, </w:t>
                            </w:r>
                            <w:proofErr w:type="spellStart"/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пошлёпывание</w:t>
                            </w:r>
                            <w:proofErr w:type="spellEnd"/>
                            <w:r w:rsidRPr="00A30357">
                              <w:rPr>
                                <w:rFonts w:ascii="Times New Roman" w:hAnsi="Times New Roman" w:cs="Times New Roman"/>
                                <w:color w:val="7030A0"/>
                                <w:sz w:val="36"/>
                                <w:szCs w:val="34"/>
                              </w:rPr>
                              <w:t>, пощипывание по направлению стрелок.</w:t>
                            </w:r>
                          </w:p>
                          <w:p w:rsidR="004602BD" w:rsidRPr="00977E2B" w:rsidRDefault="004602BD" w:rsidP="004602BD">
                            <w:pPr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</w:p>
                          <w:p w:rsidR="004602BD" w:rsidRDefault="004602BD" w:rsidP="004602BD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A546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4pt;margin-top:1.35pt;width:567pt;height:77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" filled="f" stroked="f">
                <v:textbox>
                  <w:txbxContent>
                    <w:p w:rsidR="004602BD" w:rsidRDefault="004602BD" w:rsidP="004602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44"/>
                        </w:rPr>
                      </w:pPr>
                    </w:p>
                    <w:p w:rsidR="004602BD" w:rsidRDefault="004602BD" w:rsidP="004602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44"/>
                        </w:rPr>
                      </w:pPr>
                    </w:p>
                    <w:p w:rsidR="004602BD" w:rsidRDefault="004602BD" w:rsidP="004602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44"/>
                        </w:rPr>
                      </w:pPr>
                    </w:p>
                    <w:p w:rsidR="004602BD" w:rsidRPr="00A30357" w:rsidRDefault="004602BD" w:rsidP="004602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4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44"/>
                        </w:rPr>
                        <w:t>Памятка для родителей</w:t>
                      </w:r>
                    </w:p>
                    <w:p w:rsidR="004602BD" w:rsidRPr="00A30357" w:rsidRDefault="004602BD" w:rsidP="004602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44"/>
                          <w:szCs w:val="36"/>
                          <w:u w:val="single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b/>
                          <w:color w:val="00B050"/>
                          <w:sz w:val="44"/>
                          <w:szCs w:val="36"/>
                          <w:u w:val="single"/>
                        </w:rPr>
                        <w:t>Гимнастика и массаж губ.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Рекомендуемые упражнения: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-Удерживать губами пластмассовых трубочек, деревянных палочек.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-Смыкание губ (обычное, плотное, очень плотное).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-Смыкание и размыкание губ. Можно озвучивать звуками: П, Б, М.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-Медленное вытягивание губ «хоботком»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-Вращение губ «хоботком».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-Движение губ «хоботком» влево, вправо.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-Мгновенное смыкание губ типа «поцелуй».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sz w:val="36"/>
                          <w:szCs w:val="34"/>
                        </w:rPr>
                        <w:t>-</w:t>
                      </w: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 xml:space="preserve">Рисунки губ на все гласные звуки: А, </w:t>
                      </w:r>
                      <w:proofErr w:type="gramStart"/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О</w:t>
                      </w:r>
                      <w:proofErr w:type="gramEnd"/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, У, Ы, Э, И.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-Имитация полоскания зубов.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-Присосать верхнюю губу, захватив её нижними зубами и несколько раз почмокать.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-Поочерёдное поднимание и опускание верхней и нижней губ.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-Вибрация губ (фырканье лошади).</w:t>
                      </w:r>
                    </w:p>
                    <w:p w:rsidR="004602BD" w:rsidRPr="00A30357" w:rsidRDefault="004602BD" w:rsidP="004602BD">
                      <w:pPr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</w:pPr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 xml:space="preserve">-Массаж биологически активных точек. Поглаживание, </w:t>
                      </w:r>
                      <w:proofErr w:type="spellStart"/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пошлёпывание</w:t>
                      </w:r>
                      <w:proofErr w:type="spellEnd"/>
                      <w:r w:rsidRPr="00A30357">
                        <w:rPr>
                          <w:rFonts w:ascii="Times New Roman" w:hAnsi="Times New Roman" w:cs="Times New Roman"/>
                          <w:color w:val="7030A0"/>
                          <w:sz w:val="36"/>
                          <w:szCs w:val="34"/>
                        </w:rPr>
                        <w:t>, пощипывание по направлению стрелок.</w:t>
                      </w:r>
                    </w:p>
                    <w:p w:rsidR="004602BD" w:rsidRPr="00977E2B" w:rsidRDefault="004602BD" w:rsidP="004602BD">
                      <w:pPr>
                        <w:rPr>
                          <w:color w:val="7030A0"/>
                          <w:sz w:val="32"/>
                          <w:szCs w:val="32"/>
                        </w:rPr>
                      </w:pPr>
                    </w:p>
                    <w:p w:rsidR="004602BD" w:rsidRDefault="004602BD" w:rsidP="004602BD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576D96">
        <w:rPr>
          <w:noProof/>
          <w:sz w:val="20"/>
          <w:lang w:eastAsia="ru-RU"/>
        </w:rPr>
        <w:drawing>
          <wp:inline distT="0" distB="0" distL="0" distR="0" wp14:anchorId="7ABF8392" wp14:editId="20276EE1">
            <wp:extent cx="7162611" cy="10391775"/>
            <wp:effectExtent l="19050" t="19050" r="19685" b="9525"/>
            <wp:docPr id="2" name="Рисунок 2" descr="D:\image001_3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image001_302[1]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386" cy="1039870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5B9BD5">
                          <a:shade val="5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sectPr w:rsidR="00DC7A3C" w:rsidSect="004602BD">
      <w:pgSz w:w="11906" w:h="16838"/>
      <w:pgMar w:top="227" w:right="159" w:bottom="232" w:left="2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7D"/>
    <w:rsid w:val="004602BD"/>
    <w:rsid w:val="00D54C7D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CE8DA-4C89-4C19-8534-3BA52881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2020-05-25T06:45:00Z</dcterms:created>
  <dcterms:modified xsi:type="dcterms:W3CDTF">2020-05-25T06:46:00Z</dcterms:modified>
</cp:coreProperties>
</file>