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-370"/>
        <w:tblW w:w="10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268"/>
      </w:tblGrid>
      <w:tr w:rsidR="004F7128" w:rsidRPr="00AA4454" w:rsidTr="00692BC7">
        <w:trPr>
          <w:trHeight w:val="1155"/>
        </w:trPr>
        <w:tc>
          <w:tcPr>
            <w:tcW w:w="5314" w:type="dxa"/>
          </w:tcPr>
          <w:p w:rsidR="004F7128" w:rsidRPr="00AA4454" w:rsidRDefault="004F7128" w:rsidP="00B916AC">
            <w:pPr>
              <w:rPr>
                <w:rFonts w:ascii="Liberation Serif" w:hAnsi="Liberation Serif"/>
              </w:rPr>
            </w:pPr>
            <w:r w:rsidRPr="00AA4454">
              <w:rPr>
                <w:rFonts w:ascii="Liberation Serif" w:hAnsi="Liberation Serif"/>
              </w:rPr>
              <w:t>Принято на Педагогическом совете</w:t>
            </w:r>
          </w:p>
          <w:p w:rsidR="004F7128" w:rsidRPr="00AA4454" w:rsidRDefault="004F7128" w:rsidP="00692BC7">
            <w:pPr>
              <w:rPr>
                <w:rFonts w:ascii="Liberation Serif" w:hAnsi="Liberation Serif"/>
              </w:rPr>
            </w:pPr>
            <w:r w:rsidRPr="00AA4454">
              <w:rPr>
                <w:rFonts w:ascii="Liberation Serif" w:hAnsi="Liberation Serif"/>
              </w:rPr>
              <w:t>протокол № 1 от «</w:t>
            </w:r>
            <w:r w:rsidR="00692BC7" w:rsidRPr="00AA4454">
              <w:rPr>
                <w:rFonts w:ascii="Liberation Serif" w:hAnsi="Liberation Serif"/>
              </w:rPr>
              <w:t>29</w:t>
            </w:r>
            <w:r w:rsidRPr="00AA4454">
              <w:rPr>
                <w:rFonts w:ascii="Liberation Serif" w:hAnsi="Liberation Serif"/>
              </w:rPr>
              <w:t>» августа 202</w:t>
            </w:r>
            <w:r w:rsidR="00692BC7" w:rsidRPr="00AA4454">
              <w:rPr>
                <w:rFonts w:ascii="Liberation Serif" w:hAnsi="Liberation Serif"/>
              </w:rPr>
              <w:t>4</w:t>
            </w:r>
            <w:r w:rsidRPr="00AA4454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5268" w:type="dxa"/>
          </w:tcPr>
          <w:p w:rsidR="004F7128" w:rsidRPr="00AA4454" w:rsidRDefault="004F7128" w:rsidP="00B916AC">
            <w:pPr>
              <w:pStyle w:val="a3"/>
              <w:jc w:val="right"/>
              <w:rPr>
                <w:rFonts w:ascii="Liberation Serif" w:hAnsi="Liberation Serif"/>
              </w:rPr>
            </w:pPr>
            <w:r w:rsidRPr="00AA4454">
              <w:rPr>
                <w:rFonts w:ascii="Liberation Serif" w:hAnsi="Liberation Serif"/>
              </w:rPr>
              <w:t>«Утверждено»</w:t>
            </w:r>
          </w:p>
          <w:p w:rsidR="004F7128" w:rsidRPr="00AA4454" w:rsidRDefault="004F7128" w:rsidP="00B916AC">
            <w:pPr>
              <w:pStyle w:val="a3"/>
              <w:jc w:val="right"/>
              <w:rPr>
                <w:rFonts w:ascii="Liberation Serif" w:hAnsi="Liberation Serif"/>
              </w:rPr>
            </w:pPr>
            <w:r w:rsidRPr="00AA4454">
              <w:rPr>
                <w:rFonts w:ascii="Liberation Serif" w:hAnsi="Liberation Serif"/>
              </w:rPr>
              <w:t xml:space="preserve">приказ заведующего МАДОУ № 8 </w:t>
            </w:r>
          </w:p>
          <w:p w:rsidR="004F7128" w:rsidRPr="00AA4454" w:rsidRDefault="004F7128" w:rsidP="00B916AC">
            <w:pPr>
              <w:pStyle w:val="a3"/>
              <w:jc w:val="right"/>
              <w:rPr>
                <w:rFonts w:ascii="Liberation Serif" w:hAnsi="Liberation Serif"/>
              </w:rPr>
            </w:pPr>
            <w:r w:rsidRPr="00AA4454">
              <w:rPr>
                <w:rFonts w:ascii="Liberation Serif" w:hAnsi="Liberation Serif"/>
              </w:rPr>
              <w:t>от «</w:t>
            </w:r>
            <w:r w:rsidR="00692BC7" w:rsidRPr="00AA4454">
              <w:rPr>
                <w:rFonts w:ascii="Liberation Serif" w:hAnsi="Liberation Serif"/>
              </w:rPr>
              <w:t>29</w:t>
            </w:r>
            <w:r w:rsidRPr="00AA4454">
              <w:rPr>
                <w:rFonts w:ascii="Liberation Serif" w:hAnsi="Liberation Serif"/>
              </w:rPr>
              <w:t>» августа 202</w:t>
            </w:r>
            <w:r w:rsidR="00692BC7" w:rsidRPr="00AA4454">
              <w:rPr>
                <w:rFonts w:ascii="Liberation Serif" w:hAnsi="Liberation Serif"/>
              </w:rPr>
              <w:t>4</w:t>
            </w:r>
            <w:r w:rsidRPr="00AA4454">
              <w:rPr>
                <w:rFonts w:ascii="Liberation Serif" w:hAnsi="Liberation Serif"/>
              </w:rPr>
              <w:t xml:space="preserve"> г.</w:t>
            </w:r>
            <w:r w:rsidR="002B03AD" w:rsidRPr="00AA4454">
              <w:rPr>
                <w:rFonts w:ascii="Liberation Serif" w:hAnsi="Liberation Serif"/>
              </w:rPr>
              <w:t xml:space="preserve"> №</w:t>
            </w:r>
            <w:r w:rsidR="003F201A">
              <w:rPr>
                <w:rFonts w:ascii="Liberation Serif" w:hAnsi="Liberation Serif"/>
              </w:rPr>
              <w:t>_</w:t>
            </w:r>
            <w:r w:rsidRPr="00AA4454">
              <w:rPr>
                <w:rFonts w:ascii="Liberation Serif" w:hAnsi="Liberation Serif"/>
              </w:rPr>
              <w:t xml:space="preserve">  </w:t>
            </w:r>
          </w:p>
          <w:p w:rsidR="004F7128" w:rsidRPr="00AA4454" w:rsidRDefault="004F7128" w:rsidP="00B916AC">
            <w:pPr>
              <w:pStyle w:val="a3"/>
              <w:jc w:val="right"/>
              <w:rPr>
                <w:rFonts w:ascii="Liberation Serif" w:hAnsi="Liberation Serif"/>
              </w:rPr>
            </w:pPr>
            <w:r w:rsidRPr="00AA4454">
              <w:rPr>
                <w:rFonts w:ascii="Liberation Serif" w:hAnsi="Liberation Serif"/>
              </w:rPr>
              <w:t xml:space="preserve">____________ </w:t>
            </w:r>
            <w:r w:rsidR="00DA162B">
              <w:rPr>
                <w:rFonts w:ascii="Liberation Serif" w:hAnsi="Liberation Serif"/>
              </w:rPr>
              <w:t>И.В. Кочергина</w:t>
            </w:r>
          </w:p>
          <w:p w:rsidR="004F7128" w:rsidRPr="00AA4454" w:rsidRDefault="004F7128" w:rsidP="00B916AC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4F7128" w:rsidRPr="00C37D7E" w:rsidRDefault="004F7128" w:rsidP="004F712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A162B" w:rsidRPr="00C37D7E" w:rsidRDefault="00DA162B" w:rsidP="00DA162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A162B" w:rsidRPr="00AA4454" w:rsidRDefault="00DA162B" w:rsidP="00DA162B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A4454">
        <w:rPr>
          <w:rFonts w:ascii="Liberation Serif" w:eastAsia="Calibri" w:hAnsi="Liberation Serif" w:cs="Times New Roman"/>
          <w:b/>
          <w:sz w:val="28"/>
          <w:szCs w:val="28"/>
        </w:rPr>
        <w:t>Расписание платных дополнительных образовательных программ</w:t>
      </w:r>
    </w:p>
    <w:p w:rsidR="00DA162B" w:rsidRPr="00AA4454" w:rsidRDefault="00DA162B" w:rsidP="00DA162B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A4454">
        <w:rPr>
          <w:rFonts w:ascii="Liberation Serif" w:eastAsia="Calibri" w:hAnsi="Liberation Serif" w:cs="Times New Roman"/>
          <w:b/>
          <w:sz w:val="28"/>
          <w:szCs w:val="28"/>
        </w:rPr>
        <w:t>на 2024 – 2025 учебный год</w:t>
      </w:r>
      <w:bookmarkStart w:id="0" w:name="_GoBack"/>
      <w:bookmarkEnd w:id="0"/>
    </w:p>
    <w:p w:rsidR="00DA162B" w:rsidRPr="00C37D7E" w:rsidRDefault="00DA162B" w:rsidP="00DA16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0774" w:type="dxa"/>
        <w:tblInd w:w="-431" w:type="dxa"/>
        <w:tblLook w:val="04A0" w:firstRow="1" w:lastRow="0" w:firstColumn="1" w:lastColumn="0" w:noHBand="0" w:noVBand="1"/>
      </w:tblPr>
      <w:tblGrid>
        <w:gridCol w:w="3545"/>
        <w:gridCol w:w="4394"/>
        <w:gridCol w:w="2835"/>
      </w:tblGrid>
      <w:tr w:rsidR="00DA162B" w:rsidRPr="00AA4454" w:rsidTr="00071281">
        <w:trPr>
          <w:trHeight w:val="485"/>
        </w:trPr>
        <w:tc>
          <w:tcPr>
            <w:tcW w:w="3545" w:type="dxa"/>
            <w:shd w:val="clear" w:color="auto" w:fill="CCCCFF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4394" w:type="dxa"/>
            <w:shd w:val="clear" w:color="auto" w:fill="CCCCFF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Расписание занятий</w:t>
            </w:r>
          </w:p>
        </w:tc>
        <w:tc>
          <w:tcPr>
            <w:tcW w:w="2835" w:type="dxa"/>
            <w:shd w:val="clear" w:color="auto" w:fill="CCCCFF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Педагог - организатор</w:t>
            </w:r>
          </w:p>
        </w:tc>
      </w:tr>
      <w:tr w:rsidR="00DA162B" w:rsidRPr="00AA4454" w:rsidTr="00071281">
        <w:trPr>
          <w:trHeight w:val="485"/>
        </w:trPr>
        <w:tc>
          <w:tcPr>
            <w:tcW w:w="3545" w:type="dxa"/>
            <w:vAlign w:val="center"/>
          </w:tcPr>
          <w:p w:rsidR="00DA162B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«Читай - ка»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</w:rPr>
            </w:pPr>
            <w:r w:rsidRPr="00AA4454">
              <w:rPr>
                <w:rFonts w:ascii="Liberation Serif" w:hAnsi="Liberation Serif"/>
                <w:b/>
              </w:rPr>
              <w:t>(4-6 лет)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Социально-гуманитарная направленность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Группа № 1 (5 – 6 лет)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Понедельник            15.30 – 16.00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Среда                       15.30 – 16.00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Группа № 2 (4 – 5 лет)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Среда                       16.</w:t>
            </w:r>
            <w:r w:rsidRPr="00AA445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4</w:t>
            </w: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5 – 17.</w:t>
            </w:r>
            <w:r w:rsidRPr="00AA445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05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Понедельник           1</w:t>
            </w:r>
            <w:r w:rsidRPr="00AA445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6</w:t>
            </w: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  <w:r w:rsidRPr="00AA445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4</w:t>
            </w: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5 – 17.05</w:t>
            </w:r>
          </w:p>
        </w:tc>
        <w:tc>
          <w:tcPr>
            <w:tcW w:w="2835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Бабихина Алёна Сергеевна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</w:rPr>
            </w:pPr>
            <w:r w:rsidRPr="00AA4454">
              <w:rPr>
                <w:rFonts w:ascii="Liberation Serif" w:hAnsi="Liberation Serif"/>
              </w:rPr>
              <w:t>учитель – логопед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A162B" w:rsidRPr="00AA4454" w:rsidTr="00071281">
        <w:trPr>
          <w:trHeight w:val="485"/>
        </w:trPr>
        <w:tc>
          <w:tcPr>
            <w:tcW w:w="3545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«Весёлая грамматика»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</w:rPr>
            </w:pPr>
            <w:r w:rsidRPr="00AA4454">
              <w:rPr>
                <w:rFonts w:ascii="Liberation Serif" w:hAnsi="Liberation Serif"/>
                <w:b/>
              </w:rPr>
              <w:t>(6-7 лет)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Социально-гуманитарная направленность</w:t>
            </w:r>
          </w:p>
        </w:tc>
        <w:tc>
          <w:tcPr>
            <w:tcW w:w="4394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1 группа (6 -7 лет)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Понедельник           16.05 – 16.35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Среда                      16.05 – 16.35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162B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Бабихина Алёна Сергеевна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</w:rPr>
              <w:t>учитель – логопед</w:t>
            </w:r>
          </w:p>
        </w:tc>
      </w:tr>
      <w:tr w:rsidR="00DA162B" w:rsidRPr="00AA4454" w:rsidTr="00071281">
        <w:trPr>
          <w:trHeight w:val="1140"/>
        </w:trPr>
        <w:tc>
          <w:tcPr>
            <w:tcW w:w="3545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«Волшебная бусина»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</w:rPr>
            </w:pPr>
            <w:r w:rsidRPr="00AA4454">
              <w:rPr>
                <w:rFonts w:ascii="Liberation Serif" w:hAnsi="Liberation Serif"/>
                <w:b/>
              </w:rPr>
              <w:t>(5-7 лет)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4394" w:type="dxa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Группа № 1 (5-7 лет)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 xml:space="preserve">Вторник                  16.45 – 17.15       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Коршунова Наталья Григорьевна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</w:rPr>
            </w:pPr>
            <w:r w:rsidRPr="00AA4454">
              <w:rPr>
                <w:rFonts w:ascii="Liberation Serif" w:hAnsi="Liberation Serif"/>
              </w:rPr>
              <w:t>педаг</w:t>
            </w:r>
            <w:r>
              <w:rPr>
                <w:rFonts w:ascii="Liberation Serif" w:hAnsi="Liberation Serif"/>
              </w:rPr>
              <w:t>ог дополнительного образования</w:t>
            </w:r>
          </w:p>
        </w:tc>
      </w:tr>
      <w:tr w:rsidR="00DA162B" w:rsidRPr="00AA4454" w:rsidTr="00071281">
        <w:trPr>
          <w:trHeight w:val="507"/>
        </w:trPr>
        <w:tc>
          <w:tcPr>
            <w:tcW w:w="3545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«Геометрик»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</w:rPr>
            </w:pPr>
            <w:r w:rsidRPr="00AA4454">
              <w:rPr>
                <w:rFonts w:ascii="Liberation Serif" w:hAnsi="Liberation Serif"/>
                <w:b/>
              </w:rPr>
              <w:t>(4-7 лет)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Техническая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направленность</w:t>
            </w:r>
          </w:p>
        </w:tc>
        <w:tc>
          <w:tcPr>
            <w:tcW w:w="4394" w:type="dxa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Группа № 1 (4-5 лет)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Вторник                16.00 – 16.20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Четверг                 16.00 – 16.20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Группа № 2 (5-6 лет)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Вторник                15.30 – 15.50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Четверг                 15.30 – 15.50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Группа № 3 (6-7 лет)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Вторник                16.10 – 16.40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Четверг                 16.10 – 16.40</w:t>
            </w:r>
          </w:p>
        </w:tc>
        <w:tc>
          <w:tcPr>
            <w:tcW w:w="2835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Кочергина Ирина</w:t>
            </w:r>
            <w:r w:rsidRPr="00AA445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Викторовна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заведующий</w:t>
            </w:r>
          </w:p>
        </w:tc>
      </w:tr>
      <w:tr w:rsidR="00DA162B" w:rsidRPr="00AA4454" w:rsidTr="00071281">
        <w:trPr>
          <w:trHeight w:val="1112"/>
        </w:trPr>
        <w:tc>
          <w:tcPr>
            <w:tcW w:w="3545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«Рисовашки»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</w:rPr>
            </w:pPr>
            <w:r w:rsidRPr="00AA4454">
              <w:rPr>
                <w:rFonts w:ascii="Liberation Serif" w:hAnsi="Liberation Serif"/>
                <w:b/>
              </w:rPr>
              <w:t>(3-5 лет)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Художественная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направленность</w:t>
            </w:r>
          </w:p>
        </w:tc>
        <w:tc>
          <w:tcPr>
            <w:tcW w:w="4394" w:type="dxa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Группа № 1 (3-5 лет)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Понедельник         18.00 – 18.20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Среда                    18.00 – 18.20</w:t>
            </w:r>
          </w:p>
        </w:tc>
        <w:tc>
          <w:tcPr>
            <w:tcW w:w="2835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Титова Елена Александровна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AA4454">
              <w:rPr>
                <w:rFonts w:ascii="Liberation Serif" w:hAnsi="Liberation Serif"/>
              </w:rPr>
              <w:t>воспитатель</w:t>
            </w:r>
          </w:p>
        </w:tc>
      </w:tr>
      <w:tr w:rsidR="00DA162B" w:rsidRPr="00AA4454" w:rsidTr="00071281">
        <w:trPr>
          <w:trHeight w:val="1128"/>
        </w:trPr>
        <w:tc>
          <w:tcPr>
            <w:tcW w:w="3545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«Лад»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</w:rPr>
            </w:pPr>
            <w:r w:rsidRPr="00AA4454">
              <w:rPr>
                <w:rFonts w:ascii="Liberation Serif" w:hAnsi="Liberation Serif"/>
                <w:b/>
              </w:rPr>
              <w:t>(5-7 лет)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  <w:highlight w:val="yellow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4394" w:type="dxa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b/>
                <w:sz w:val="24"/>
                <w:szCs w:val="24"/>
              </w:rPr>
              <w:t>Группа № 1 (5-7 лет)</w:t>
            </w:r>
          </w:p>
          <w:p w:rsidR="00DA162B" w:rsidRPr="00AA4454" w:rsidRDefault="00DA162B" w:rsidP="0007128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i/>
                <w:sz w:val="24"/>
                <w:szCs w:val="24"/>
              </w:rPr>
              <w:t>Пятница                 15.30 – 16.00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DA162B" w:rsidRPr="00AA4454" w:rsidRDefault="00DA162B" w:rsidP="000712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4454">
              <w:rPr>
                <w:rFonts w:ascii="Liberation Serif" w:hAnsi="Liberation Serif"/>
                <w:sz w:val="24"/>
                <w:szCs w:val="24"/>
              </w:rPr>
              <w:t>Пастухова Марина Вячеславовна</w:t>
            </w:r>
          </w:p>
          <w:p w:rsidR="00DA162B" w:rsidRPr="00AA4454" w:rsidRDefault="00DA162B" w:rsidP="00071281">
            <w:pPr>
              <w:jc w:val="center"/>
              <w:rPr>
                <w:rFonts w:ascii="Liberation Serif" w:hAnsi="Liberation Serif"/>
              </w:rPr>
            </w:pPr>
            <w:r w:rsidRPr="00AA4454">
              <w:rPr>
                <w:rFonts w:ascii="Liberation Serif" w:hAnsi="Liberation Serif"/>
              </w:rPr>
              <w:t>музыкальный руководитель</w:t>
            </w:r>
          </w:p>
        </w:tc>
      </w:tr>
    </w:tbl>
    <w:p w:rsidR="00DA162B" w:rsidRDefault="00DA162B" w:rsidP="00DA162B"/>
    <w:p w:rsidR="00DA162B" w:rsidRDefault="00DA162B"/>
    <w:sectPr w:rsidR="00DA162B" w:rsidSect="00AA4454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1D"/>
    <w:rsid w:val="00107F20"/>
    <w:rsid w:val="002B03AD"/>
    <w:rsid w:val="003F201A"/>
    <w:rsid w:val="004E200C"/>
    <w:rsid w:val="004F7128"/>
    <w:rsid w:val="0061580E"/>
    <w:rsid w:val="00676AC1"/>
    <w:rsid w:val="00692BC7"/>
    <w:rsid w:val="007C449A"/>
    <w:rsid w:val="009137C8"/>
    <w:rsid w:val="00A7491D"/>
    <w:rsid w:val="00AA4454"/>
    <w:rsid w:val="00B933CF"/>
    <w:rsid w:val="00C3074E"/>
    <w:rsid w:val="00CC7038"/>
    <w:rsid w:val="00DA162B"/>
    <w:rsid w:val="00DC7A3C"/>
    <w:rsid w:val="00F04678"/>
    <w:rsid w:val="00F7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F9D1"/>
  <w15:chartTrackingRefBased/>
  <w15:docId w15:val="{1E90C77A-CF31-46A6-A405-2D2F8E7B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128"/>
    <w:pPr>
      <w:spacing w:after="0" w:line="240" w:lineRule="auto"/>
    </w:pPr>
  </w:style>
  <w:style w:type="table" w:customStyle="1" w:styleId="1">
    <w:name w:val="Сетка таблицы1"/>
    <w:basedOn w:val="a1"/>
    <w:next w:val="a4"/>
    <w:rsid w:val="004F712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F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4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</cp:revision>
  <cp:lastPrinted>2024-09-30T06:24:00Z</cp:lastPrinted>
  <dcterms:created xsi:type="dcterms:W3CDTF">2024-09-30T06:13:00Z</dcterms:created>
  <dcterms:modified xsi:type="dcterms:W3CDTF">2025-04-04T10:30:00Z</dcterms:modified>
</cp:coreProperties>
</file>