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223" w:rsidRPr="00954223" w:rsidRDefault="00954223" w:rsidP="0095422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fldChar w:fldCharType="begin"/>
      </w:r>
      <w:r w:rsidRPr="0095422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instrText xml:space="preserve"> HYPERLINK "http://dou8.edu-ago.ru/novosti/137-start-akcii-my-pamyat-berezhno-hranim.html" </w:instrText>
      </w:r>
      <w:r w:rsidRPr="0095422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fldChar w:fldCharType="separate"/>
      </w:r>
      <w:r w:rsidRPr="00954223">
        <w:rPr>
          <w:rFonts w:ascii="Helvetica" w:eastAsia="Times New Roman" w:hAnsi="Helvetica" w:cs="Helvetica"/>
          <w:color w:val="0088CC"/>
          <w:sz w:val="23"/>
          <w:szCs w:val="23"/>
          <w:lang w:eastAsia="ru-RU"/>
        </w:rPr>
        <w:t>СТАРТ АКЦИИ "МЫ ПАМЯТЬ БЕРЕЖНО ХРАНИМ"</w:t>
      </w:r>
      <w:r w:rsidRPr="00954223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fldChar w:fldCharType="end"/>
      </w:r>
    </w:p>
    <w:p w:rsidR="00954223" w:rsidRPr="00954223" w:rsidRDefault="00954223" w:rsidP="0095422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0DF689B" wp14:editId="45BCE870">
            <wp:extent cx="4690118" cy="3349127"/>
            <wp:effectExtent l="0" t="0" r="0" b="3810"/>
            <wp:docPr id="1" name="Рисунок 1" descr="http://dou8.edu-ago.ru/f/images/uploads/1fe81d47377374e73f36a170714d35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8.edu-ago.ru/f/images/uploads/1fe81d47377374e73f36a170714d356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56" cy="334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223" w:rsidRPr="00954223" w:rsidRDefault="00954223" w:rsidP="009542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УВАЖАЕМЫЕ РОДИТЕЛИ! </w:t>
      </w:r>
    </w:p>
    <w:p w:rsidR="00954223" w:rsidRPr="00954223" w:rsidRDefault="00954223" w:rsidP="009542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Приближается празднование 75-летия Победы в Великой Отечественной войне.</w:t>
      </w:r>
    </w:p>
    <w:p w:rsidR="00954223" w:rsidRPr="00954223" w:rsidRDefault="00954223" w:rsidP="009542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Всем нам, войну знающим по книгам и фильмам, нужно сохранить память о великих тех годах. Сохранить в своих сердцах и умах, передать эту память нашим наследникам, сегодняшним мальчишкам и девчонкам.</w:t>
      </w:r>
    </w:p>
    <w:p w:rsidR="00954223" w:rsidRPr="00954223" w:rsidRDefault="00954223" w:rsidP="009542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Приглашаем всех детей и их родителей принять участие в акции «Мы память бережно храним». Давайте изготовим открытки к великому празднику!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Вам для этого </w:t>
      </w:r>
      <w:proofErr w:type="gramStart"/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нужны</w:t>
      </w:r>
      <w:proofErr w:type="gramEnd"/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 Цветная бумага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 Ножницы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 Клей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  Фантазия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 Свободное время</w:t>
      </w:r>
    </w:p>
    <w:p w:rsidR="00954223" w:rsidRPr="00954223" w:rsidRDefault="00954223" w:rsidP="009542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Фотографию готовой открытки отправить в родительский чат, указав полное имя автора.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Принести открытку в </w:t>
      </w:r>
      <w:r w:rsidRPr="0095422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рабочее время</w:t>
      </w: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детский сад.</w:t>
      </w:r>
    </w:p>
    <w:p w:rsidR="00954223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открытки будут пере</w:t>
      </w:r>
      <w:bookmarkStart w:id="0" w:name="_GoBack"/>
      <w:bookmarkEnd w:id="0"/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даны волонтерам «Победы» для дальнейшего дарения.</w:t>
      </w:r>
    </w:p>
    <w:p w:rsidR="009E59C8" w:rsidRPr="00954223" w:rsidRDefault="00954223" w:rsidP="0095422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5422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ем время самоизоляции с пользой!</w:t>
      </w:r>
    </w:p>
    <w:sectPr w:rsidR="009E59C8" w:rsidRPr="0095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7A"/>
    <w:rsid w:val="002C437A"/>
    <w:rsid w:val="00954223"/>
    <w:rsid w:val="009A1582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54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2020-05-08T06:07:00Z</dcterms:created>
  <dcterms:modified xsi:type="dcterms:W3CDTF">2020-05-08T06:09:00Z</dcterms:modified>
</cp:coreProperties>
</file>