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E7" w:rsidRDefault="004970E7"/>
    <w:p w:rsidR="004970E7" w:rsidRPr="005D64A7" w:rsidRDefault="00477DB6" w:rsidP="004970E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4970E7" w:rsidRPr="005D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970E7" w:rsidRPr="005D64A7" w:rsidRDefault="00477DB6" w:rsidP="004970E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4970E7" w:rsidRPr="005D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по подготовке и проведению </w:t>
      </w:r>
    </w:p>
    <w:p w:rsidR="004970E7" w:rsidRPr="005D64A7" w:rsidRDefault="00477DB6" w:rsidP="004970E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4970E7" w:rsidRPr="005D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памяти и славы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70E7" w:rsidRPr="004970E7" w:rsidRDefault="004970E7" w:rsidP="004970E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6"/>
        <w:gridCol w:w="5436"/>
        <w:gridCol w:w="1881"/>
        <w:gridCol w:w="3198"/>
      </w:tblGrid>
      <w:tr w:rsidR="008D6881" w:rsidRPr="005D64A7" w:rsidTr="00477DB6">
        <w:trPr>
          <w:trHeight w:val="546"/>
        </w:trPr>
        <w:tc>
          <w:tcPr>
            <w:tcW w:w="356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5D64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36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1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3198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D6881" w:rsidRPr="005D64A7" w:rsidTr="00477DB6">
        <w:trPr>
          <w:trHeight w:val="288"/>
        </w:trPr>
        <w:tc>
          <w:tcPr>
            <w:tcW w:w="356" w:type="dxa"/>
          </w:tcPr>
          <w:p w:rsidR="008D6881" w:rsidRPr="005D64A7" w:rsidRDefault="008D6881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6" w:type="dxa"/>
          </w:tcPr>
          <w:p w:rsidR="008D6881" w:rsidRPr="005D64A7" w:rsidRDefault="008D6881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1" w:type="dxa"/>
          </w:tcPr>
          <w:p w:rsidR="008D6881" w:rsidRPr="005D64A7" w:rsidRDefault="008D6881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8" w:type="dxa"/>
          </w:tcPr>
          <w:p w:rsidR="008D6881" w:rsidRPr="005D64A7" w:rsidRDefault="008D6881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D6881" w:rsidRPr="005D64A7" w:rsidTr="00477DB6">
        <w:trPr>
          <w:trHeight w:val="502"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страницы «Год памяти и славы» на официальном сайте детского сада 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273"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подборка</w:t>
            </w:r>
            <w:r w:rsidR="00F3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фотографий</w:t>
            </w: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«Война и дети»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273"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мультимедийной презентации «Дневник Тани Савичевой»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288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фонотеки «Мелодии войны», «Военные песни»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6" w:type="dxa"/>
          </w:tcPr>
          <w:p w:rsidR="008D6881" w:rsidRPr="005D64A7" w:rsidRDefault="008D6881" w:rsidP="00A7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патриотическому воспитанию в подготовительной группе «Россия - Родина моя!»</w:t>
            </w:r>
          </w:p>
        </w:tc>
        <w:tc>
          <w:tcPr>
            <w:tcW w:w="1881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Зам.заведующего по ВМР</w:t>
            </w:r>
          </w:p>
        </w:tc>
      </w:tr>
      <w:tr w:rsidR="008D6881" w:rsidRPr="005D64A7" w:rsidTr="00477DB6">
        <w:trPr>
          <w:trHeight w:val="288"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«День снятия блокады Ленинграда»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педагогических проектов «Этот день мы приближали как могли»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6881" w:rsidRPr="005D64A7" w:rsidTr="00477DB6">
        <w:trPr>
          <w:trHeight w:val="273"/>
        </w:trPr>
        <w:tc>
          <w:tcPr>
            <w:tcW w:w="356" w:type="dxa"/>
          </w:tcPr>
          <w:p w:rsidR="008D6881" w:rsidRPr="005D64A7" w:rsidRDefault="008D6881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6" w:type="dxa"/>
          </w:tcPr>
          <w:p w:rsidR="008D6881" w:rsidRPr="005D64A7" w:rsidRDefault="008D6881" w:rsidP="005F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881" w:type="dxa"/>
          </w:tcPr>
          <w:p w:rsidR="008D6881" w:rsidRPr="005D64A7" w:rsidRDefault="008D6881" w:rsidP="003F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6881" w:rsidRPr="005D64A7" w:rsidTr="00477DB6">
        <w:trPr>
          <w:trHeight w:val="273"/>
          <w:tblHeader/>
        </w:trPr>
        <w:tc>
          <w:tcPr>
            <w:tcW w:w="356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6" w:type="dxa"/>
          </w:tcPr>
          <w:p w:rsidR="008D6881" w:rsidRPr="005D64A7" w:rsidRDefault="008D6881" w:rsidP="00A7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</w:tc>
        <w:tc>
          <w:tcPr>
            <w:tcW w:w="1881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8D6881" w:rsidRPr="005D64A7" w:rsidTr="00477DB6">
        <w:trPr>
          <w:trHeight w:val="561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«Гражданско-патриотическое</w:t>
            </w:r>
          </w:p>
          <w:p w:rsidR="008D6881" w:rsidRPr="005D64A7" w:rsidRDefault="008D6881" w:rsidP="008D6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дошкольников на современном этапе»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546"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мультимедийной презентации, посвященной выводу войск из Афганистана 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561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тематических альбомов: «Города-герои», «Наша Армия родная», «Военная техника»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273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досуг «Аты-баты шли солдаты»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в книжных уголках «Они сражались за Родину»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834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 благоустройству и озеленению мемориалов, памятников, обелисков воинской славы, мест захоронений защитников Отечества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273"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«Они сражались за Родину»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центров нравственно-патриотического воспитания в группах по оформлению «Уголков памяти»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6881" w:rsidRPr="005D64A7" w:rsidTr="00477DB6">
        <w:trPr>
          <w:trHeight w:val="561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«Читают дети о войне», посвященный 75-летию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в Великой Отечественной войне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1958"/>
          <w:tblHeader/>
        </w:trPr>
        <w:tc>
          <w:tcPr>
            <w:tcW w:w="356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С.Алексеев «Первая колонна», «Первый ночной таран»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Е.Благинина «Шинель»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Касссиль «Памятник советскому солдату»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Пляцковский «Май сорок пятого года»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А.Митяев «Мешок овсянки»</w:t>
            </w:r>
          </w:p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А.Твардовский «Рассказ танкиста»</w:t>
            </w:r>
            <w:r w:rsidR="00F3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6881" w:rsidRPr="005D64A7" w:rsidTr="00477DB6">
        <w:trPr>
          <w:trHeight w:val="273"/>
          <w:tblHeader/>
        </w:trPr>
        <w:tc>
          <w:tcPr>
            <w:tcW w:w="356" w:type="dxa"/>
          </w:tcPr>
          <w:p w:rsidR="008D6881" w:rsidRPr="005D64A7" w:rsidRDefault="00F30694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гостиная «Песни, с которыми мы победили»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8D6881" w:rsidRPr="005D64A7" w:rsidTr="00477DB6">
        <w:trPr>
          <w:trHeight w:val="273"/>
        </w:trPr>
        <w:tc>
          <w:tcPr>
            <w:tcW w:w="356" w:type="dxa"/>
          </w:tcPr>
          <w:p w:rsidR="008D6881" w:rsidRPr="005D64A7" w:rsidRDefault="00F30694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«Салют, Победа!»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F30694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36" w:type="dxa"/>
          </w:tcPr>
          <w:p w:rsidR="008D6881" w:rsidRPr="005D64A7" w:rsidRDefault="008D6881" w:rsidP="005F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воспитанниками для ветеранов Великой Отечественной войны</w:t>
            </w:r>
          </w:p>
        </w:tc>
        <w:tc>
          <w:tcPr>
            <w:tcW w:w="1881" w:type="dxa"/>
          </w:tcPr>
          <w:p w:rsidR="008D6881" w:rsidRPr="005D64A7" w:rsidRDefault="008D6881" w:rsidP="00DD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6881" w:rsidRPr="005D64A7" w:rsidTr="00477DB6">
        <w:trPr>
          <w:trHeight w:val="273"/>
          <w:tblHeader/>
        </w:trPr>
        <w:tc>
          <w:tcPr>
            <w:tcW w:w="356" w:type="dxa"/>
          </w:tcPr>
          <w:p w:rsidR="008D6881" w:rsidRPr="005D64A7" w:rsidRDefault="00F30694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6881" w:rsidRPr="005D64A7" w:rsidTr="00477DB6">
        <w:trPr>
          <w:trHeight w:val="561"/>
          <w:tblHeader/>
        </w:trPr>
        <w:tc>
          <w:tcPr>
            <w:tcW w:w="356" w:type="dxa"/>
          </w:tcPr>
          <w:p w:rsidR="008D6881" w:rsidRPr="005D64A7" w:rsidRDefault="00F30694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композиция для всех возрастных групп «День Победы!»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8D6881" w:rsidRPr="005D64A7" w:rsidTr="00477DB6">
        <w:trPr>
          <w:trHeight w:val="546"/>
          <w:tblHeader/>
        </w:trPr>
        <w:tc>
          <w:tcPr>
            <w:tcW w:w="356" w:type="dxa"/>
          </w:tcPr>
          <w:p w:rsidR="008D6881" w:rsidRPr="005D64A7" w:rsidRDefault="00F30694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цикла НОД, бесед и других форм работы о празднике великой Победы во всех группах ДОУ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561"/>
          <w:tblHeader/>
        </w:trPr>
        <w:tc>
          <w:tcPr>
            <w:tcW w:w="356" w:type="dxa"/>
          </w:tcPr>
          <w:p w:rsidR="008D6881" w:rsidRPr="005D64A7" w:rsidRDefault="008D6881" w:rsidP="00F3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30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экскурсии, целевые прогулки к памятным местам с возложением цветов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6881" w:rsidRPr="005D64A7" w:rsidTr="00477DB6">
        <w:trPr>
          <w:trHeight w:val="273"/>
          <w:tblHeader/>
        </w:trPr>
        <w:tc>
          <w:tcPr>
            <w:tcW w:w="356" w:type="dxa"/>
          </w:tcPr>
          <w:p w:rsidR="008D6881" w:rsidRPr="005D64A7" w:rsidRDefault="00F30694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36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«Память жива»</w:t>
            </w:r>
          </w:p>
        </w:tc>
        <w:tc>
          <w:tcPr>
            <w:tcW w:w="1881" w:type="dxa"/>
          </w:tcPr>
          <w:p w:rsidR="008D6881" w:rsidRPr="005D64A7" w:rsidRDefault="008D6881" w:rsidP="008D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8" w:type="dxa"/>
          </w:tcPr>
          <w:p w:rsidR="008D6881" w:rsidRPr="005D64A7" w:rsidRDefault="008D6881" w:rsidP="008D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</w:t>
            </w:r>
            <w:r w:rsidR="00CE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6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заведующего по ВМР</w:t>
            </w:r>
          </w:p>
        </w:tc>
      </w:tr>
    </w:tbl>
    <w:p w:rsidR="005D64A7" w:rsidRDefault="005D64A7"/>
    <w:p w:rsidR="005D64A7" w:rsidRPr="005D64A7" w:rsidRDefault="005D64A7">
      <w:pPr>
        <w:rPr>
          <w:rFonts w:ascii="Times New Roman" w:hAnsi="Times New Roman" w:cs="Times New Roman"/>
          <w:sz w:val="24"/>
          <w:szCs w:val="24"/>
        </w:rPr>
      </w:pPr>
      <w:r w:rsidRPr="005D64A7">
        <w:rPr>
          <w:rFonts w:ascii="Times New Roman" w:hAnsi="Times New Roman" w:cs="Times New Roman"/>
          <w:sz w:val="24"/>
          <w:szCs w:val="24"/>
        </w:rPr>
        <w:t>Заведующий МАДОУ: ____________ Ярославцева Е.В.</w:t>
      </w:r>
    </w:p>
    <w:sectPr w:rsidR="005D64A7" w:rsidRPr="005D64A7" w:rsidSect="00477DB6">
      <w:pgSz w:w="11906" w:h="16838" w:code="9"/>
      <w:pgMar w:top="1134" w:right="1418" w:bottom="1134" w:left="567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52" w:rsidRDefault="00611452" w:rsidP="00477DB6">
      <w:pPr>
        <w:spacing w:after="0" w:line="240" w:lineRule="auto"/>
      </w:pPr>
      <w:r>
        <w:separator/>
      </w:r>
    </w:p>
  </w:endnote>
  <w:endnote w:type="continuationSeparator" w:id="0">
    <w:p w:rsidR="00611452" w:rsidRDefault="00611452" w:rsidP="0047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52" w:rsidRDefault="00611452" w:rsidP="00477DB6">
      <w:pPr>
        <w:spacing w:after="0" w:line="240" w:lineRule="auto"/>
      </w:pPr>
      <w:r>
        <w:separator/>
      </w:r>
    </w:p>
  </w:footnote>
  <w:footnote w:type="continuationSeparator" w:id="0">
    <w:p w:rsidR="00611452" w:rsidRDefault="00611452" w:rsidP="0047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evenAndOddHeaders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E7"/>
    <w:rsid w:val="0006263E"/>
    <w:rsid w:val="00063BAE"/>
    <w:rsid w:val="001E2ACF"/>
    <w:rsid w:val="003F26AF"/>
    <w:rsid w:val="00477DB6"/>
    <w:rsid w:val="00492593"/>
    <w:rsid w:val="004970E7"/>
    <w:rsid w:val="005D64A7"/>
    <w:rsid w:val="005F7279"/>
    <w:rsid w:val="00611452"/>
    <w:rsid w:val="006146FD"/>
    <w:rsid w:val="007B0592"/>
    <w:rsid w:val="00834FB1"/>
    <w:rsid w:val="008517A1"/>
    <w:rsid w:val="008C461D"/>
    <w:rsid w:val="008D6881"/>
    <w:rsid w:val="008D7CC8"/>
    <w:rsid w:val="009725A7"/>
    <w:rsid w:val="00A35A2F"/>
    <w:rsid w:val="00A753F4"/>
    <w:rsid w:val="00BF0E86"/>
    <w:rsid w:val="00CB2EDF"/>
    <w:rsid w:val="00CE3B97"/>
    <w:rsid w:val="00DD7E0B"/>
    <w:rsid w:val="00F00857"/>
    <w:rsid w:val="00F30694"/>
    <w:rsid w:val="00F76A4D"/>
    <w:rsid w:val="00F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9222B-AFE0-49D2-90E3-73F5984C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6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DB6"/>
  </w:style>
  <w:style w:type="paragraph" w:styleId="a7">
    <w:name w:val="footer"/>
    <w:basedOn w:val="a"/>
    <w:link w:val="a8"/>
    <w:uiPriority w:val="99"/>
    <w:unhideWhenUsed/>
    <w:rsid w:val="0047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Екатерина Владимировна</dc:creator>
  <cp:keywords/>
  <dc:description/>
  <cp:lastModifiedBy>USER</cp:lastModifiedBy>
  <cp:revision>16</cp:revision>
  <cp:lastPrinted>2019-10-30T03:06:00Z</cp:lastPrinted>
  <dcterms:created xsi:type="dcterms:W3CDTF">2019-09-17T08:06:00Z</dcterms:created>
  <dcterms:modified xsi:type="dcterms:W3CDTF">2019-12-04T06:26:00Z</dcterms:modified>
</cp:coreProperties>
</file>