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BD4" w:rsidRDefault="006D480B" w:rsidP="00D96E2E">
      <w:pPr>
        <w:spacing w:beforeAutospacing="1" w:after="0" w:afterAutospacing="1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96E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</w:t>
      </w:r>
      <w:r w:rsidR="004918C2" w:rsidRPr="00D96E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вичная профсоюзная организация </w:t>
      </w:r>
    </w:p>
    <w:p w:rsidR="00D96E2E" w:rsidRDefault="004918C2" w:rsidP="00D96E2E">
      <w:pPr>
        <w:spacing w:beforeAutospacing="1" w:after="0" w:afterAutospacing="1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bookmarkStart w:id="0" w:name="_GoBack"/>
      <w:bookmarkEnd w:id="0"/>
      <w:r w:rsidRPr="00D96E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М</w:t>
      </w:r>
      <w:r w:rsidR="006D480B" w:rsidRPr="00D96E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униципального </w:t>
      </w:r>
      <w:proofErr w:type="gramStart"/>
      <w:r w:rsidR="006D480B" w:rsidRPr="00D96E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автономного  дошкольного</w:t>
      </w:r>
      <w:proofErr w:type="gramEnd"/>
      <w:r w:rsidR="006D480B" w:rsidRPr="00D96E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образовательного учреждения </w:t>
      </w:r>
      <w:r w:rsidR="009A1A19" w:rsidRPr="00D96E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«Детский сад</w:t>
      </w:r>
      <w:r w:rsidR="006D480B" w:rsidRPr="00D96E2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  № 8  "Сказка"</w:t>
      </w:r>
      <w:r w:rsidR="006D480B" w:rsidRPr="006D4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6D480B" w:rsidRPr="006D480B" w:rsidRDefault="006D480B" w:rsidP="00D96E2E">
      <w:pPr>
        <w:spacing w:beforeAutospacing="1" w:after="0" w:afterAutospacing="1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является структурным подразделением </w:t>
      </w:r>
      <w:proofErr w:type="spellStart"/>
      <w:r w:rsidRPr="006D4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Арамильской</w:t>
      </w:r>
      <w:proofErr w:type="spellEnd"/>
      <w:r w:rsidRPr="006D480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городской профсоюзной организации работников образования города Арамиля.</w:t>
      </w:r>
    </w:p>
    <w:p w:rsidR="006D480B" w:rsidRPr="006D480B" w:rsidRDefault="006D480B" w:rsidP="007F7A1C">
      <w:pPr>
        <w:spacing w:beforeAutospacing="1" w:after="0" w:afterAutospacing="1" w:line="240" w:lineRule="auto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Председатель </w:t>
      </w:r>
      <w:r w:rsidR="007F7A1C" w:rsidRPr="007F7A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первичной профсоюзной организации</w:t>
      </w:r>
      <w:r w:rsidRPr="007F7A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 – </w:t>
      </w:r>
      <w:proofErr w:type="spellStart"/>
      <w:r w:rsidRPr="007F7A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Янетова</w:t>
      </w:r>
      <w:proofErr w:type="spellEnd"/>
      <w:r w:rsidRPr="007F7A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Ирина Александровна, специалист по кадрам</w:t>
      </w:r>
    </w:p>
    <w:p w:rsidR="007F7A1C" w:rsidRPr="006D480B" w:rsidRDefault="007F7A1C" w:rsidP="007F7A1C">
      <w:pPr>
        <w:spacing w:beforeAutospacing="1" w:after="0" w:afterAutospacing="1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Чтобы стать членом Профсоюза    необходимо обратиться к Председателю первичной профсоюзной организации МАДОУ  8 </w:t>
      </w:r>
      <w:r w:rsidRPr="007F7A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  – </w:t>
      </w:r>
      <w:proofErr w:type="spellStart"/>
      <w:r w:rsidRPr="007F7A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Янетовой</w:t>
      </w:r>
      <w:proofErr w:type="spellEnd"/>
      <w:r w:rsidRPr="007F7A1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Ирине Александровне и написать соответствующее заявление. Дата приема в Профсоюз исчисляется со дня подачи заявления.</w:t>
      </w:r>
    </w:p>
    <w:p w:rsidR="006D480B" w:rsidRPr="007F7A1C" w:rsidRDefault="006D480B" w:rsidP="006D48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480B" w:rsidRPr="007F7A1C" w:rsidRDefault="006D480B" w:rsidP="006D480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7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достижения</w:t>
      </w:r>
      <w:r w:rsidR="007F7A1C" w:rsidRPr="007F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год.</w:t>
      </w:r>
    </w:p>
    <w:p w:rsidR="006D480B" w:rsidRPr="007F7A1C" w:rsidRDefault="007F7A1C" w:rsidP="009A1A19">
      <w:pPr>
        <w:spacing w:before="100" w:beforeAutospacing="1" w:after="100" w:afterAutospacing="1" w:line="240" w:lineRule="auto"/>
        <w:jc w:val="center"/>
        <w:textAlignment w:val="baseline"/>
        <w:rPr>
          <w:rStyle w:val="s1"/>
          <w:rFonts w:ascii="Times New Roman" w:hAnsi="Times New Roman" w:cs="Times New Roman"/>
          <w:b/>
          <w:sz w:val="28"/>
          <w:szCs w:val="28"/>
        </w:rPr>
      </w:pPr>
      <w:r w:rsidRPr="007F7A1C">
        <w:rPr>
          <w:rStyle w:val="s1"/>
          <w:rFonts w:ascii="Times New Roman" w:hAnsi="Times New Roman" w:cs="Times New Roman"/>
          <w:b/>
          <w:sz w:val="28"/>
          <w:szCs w:val="28"/>
        </w:rPr>
        <w:t>Фестиваль</w:t>
      </w:r>
      <w:r w:rsidR="006D480B" w:rsidRPr="007F7A1C">
        <w:rPr>
          <w:rStyle w:val="s1"/>
          <w:rFonts w:ascii="Times New Roman" w:hAnsi="Times New Roman" w:cs="Times New Roman"/>
          <w:b/>
          <w:sz w:val="28"/>
          <w:szCs w:val="28"/>
        </w:rPr>
        <w:t xml:space="preserve"> спорта и здоровья работников образования Арамильского городского округа</w:t>
      </w:r>
    </w:p>
    <w:p w:rsidR="0048641B" w:rsidRDefault="006D480B" w:rsidP="0048641B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6D480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7A1C">
        <w:rPr>
          <w:rFonts w:ascii="Times New Roman" w:eastAsia="Times New Roman" w:hAnsi="Times New Roman" w:cs="Times New Roman"/>
          <w:sz w:val="28"/>
          <w:szCs w:val="28"/>
          <w:lang w:eastAsia="ru-RU"/>
        </w:rPr>
        <w:t>10 июня 2022 года прошли соревнован</w:t>
      </w:r>
      <w:r w:rsidR="009A1A19" w:rsidRPr="007F7A1C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по легкой атлетике в рамках Ф</w:t>
      </w:r>
      <w:r w:rsidRPr="007F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естиваля спорта и здоровья работников образования Арамильского городского округа. Команда МАДОУ № 8 в составе 5 человек заняла </w:t>
      </w:r>
      <w:r w:rsidR="009A1A19" w:rsidRPr="007F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призовых мест, одно из них первое. </w:t>
      </w:r>
      <w:r w:rsidR="00891C1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призеры: Коршунова Н.Г. – 1 место – бег 500 метров.  Мельникова М.В. – 2 место</w:t>
      </w:r>
      <w:r w:rsidR="0048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прыжки с места</w:t>
      </w:r>
      <w:r w:rsidR="0089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3 место </w:t>
      </w:r>
      <w:r w:rsidR="0048641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9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641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 60 метров</w:t>
      </w:r>
      <w:r w:rsidR="0089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91C1F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Шеретько</w:t>
      </w:r>
      <w:proofErr w:type="spellEnd"/>
      <w:r w:rsidR="0089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– 1 место</w:t>
      </w:r>
      <w:r w:rsidR="0048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бег 60 </w:t>
      </w:r>
      <w:proofErr w:type="gramStart"/>
      <w:r w:rsidR="0048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метров, </w:t>
      </w:r>
      <w:r w:rsidR="0089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="00891C1F">
        <w:rPr>
          <w:rFonts w:ascii="Times New Roman" w:eastAsia="Times New Roman" w:hAnsi="Times New Roman" w:cs="Times New Roman"/>
          <w:sz w:val="28"/>
          <w:szCs w:val="28"/>
          <w:lang w:eastAsia="ru-RU"/>
        </w:rPr>
        <w:t>2 место</w:t>
      </w:r>
      <w:r w:rsidR="0048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1C1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864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прыжки с места</w:t>
      </w:r>
      <w:r w:rsidR="00891C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</w:t>
      </w:r>
      <w:r w:rsidR="0048641B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0B07226" wp14:editId="0C17B9B4">
            <wp:extent cx="4752975" cy="3564731"/>
            <wp:effectExtent l="0" t="0" r="0" b="0"/>
            <wp:docPr id="1" name="Рисунок 1" descr="C:\Users\Оля\Desktop\Профсоюз\Награды\Призеры Л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Desktop\Профсоюз\Награды\Призеры ЛА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436" cy="356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1A2" w:rsidRDefault="009801A2" w:rsidP="006D480B">
      <w:pPr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6D480B" w:rsidRPr="006D480B" w:rsidRDefault="006D480B" w:rsidP="006D480B">
      <w:pPr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A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ГРАНИ ТАЛАНТА 2022</w:t>
      </w:r>
    </w:p>
    <w:p w:rsidR="0048641B" w:rsidRDefault="006D480B" w:rsidP="006D480B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D4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18 апреля прошел областной фестиваль творчества работников образования Свердловской области "Грани таланта 2022", который проводится с целью поддержки талантов образования - членов Профсоюза в области художественного творчества. </w:t>
      </w:r>
      <w:r w:rsidRPr="007F7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Сотрудники МАДОУ № 8 достойно выступили с двумя номерами.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5133"/>
      </w:tblGrid>
      <w:tr w:rsidR="0048641B" w:rsidTr="0048641B">
        <w:trPr>
          <w:trHeight w:val="7187"/>
        </w:trPr>
        <w:tc>
          <w:tcPr>
            <w:tcW w:w="5069" w:type="dxa"/>
          </w:tcPr>
          <w:p w:rsidR="0048641B" w:rsidRDefault="0048641B" w:rsidP="006D480B">
            <w:pPr>
              <w:spacing w:before="100" w:beforeAutospacing="1" w:after="100" w:afterAutospacing="1"/>
              <w:jc w:val="both"/>
              <w:textAlignment w:val="baseline"/>
              <w:rPr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737759" wp14:editId="60B67154">
                  <wp:extent cx="3228975" cy="4305299"/>
                  <wp:effectExtent l="0" t="0" r="0" b="635"/>
                  <wp:docPr id="2" name="Рисунок 2" descr="C:\Users\Оля\Desktop\Профсоюз\Награды\Грани 20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Оля\Desktop\Профсоюз\Награды\Грани 20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585" cy="430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48641B" w:rsidRDefault="0048641B" w:rsidP="006D480B">
            <w:pPr>
              <w:spacing w:before="100" w:beforeAutospacing="1" w:after="100" w:afterAutospacing="1"/>
              <w:jc w:val="both"/>
              <w:textAlignment w:val="baseline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269388" wp14:editId="2CF6B774">
                  <wp:extent cx="3314700" cy="4729199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4729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641B" w:rsidRPr="006D480B" w:rsidRDefault="0048641B" w:rsidP="006D480B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  <w:r w:rsidRPr="0048641B">
        <w:rPr>
          <w:noProof/>
          <w:lang w:eastAsia="ru-RU"/>
        </w:rPr>
        <w:t xml:space="preserve"> </w:t>
      </w:r>
    </w:p>
    <w:p w:rsidR="0048641B" w:rsidRDefault="0048641B">
      <w:pPr>
        <w:rPr>
          <w:rStyle w:val="a4"/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Style w:val="a4"/>
          <w:sz w:val="28"/>
          <w:szCs w:val="28"/>
          <w:bdr w:val="none" w:sz="0" w:space="0" w:color="auto" w:frame="1"/>
        </w:rPr>
        <w:br w:type="page"/>
      </w:r>
    </w:p>
    <w:p w:rsidR="006D480B" w:rsidRPr="007F7A1C" w:rsidRDefault="006D480B" w:rsidP="006D480B">
      <w:pPr>
        <w:pStyle w:val="a3"/>
        <w:spacing w:before="0" w:after="0"/>
        <w:jc w:val="center"/>
        <w:textAlignment w:val="baseline"/>
        <w:rPr>
          <w:sz w:val="28"/>
          <w:szCs w:val="28"/>
        </w:rPr>
      </w:pPr>
      <w:r w:rsidRPr="007F7A1C">
        <w:rPr>
          <w:rStyle w:val="a4"/>
          <w:sz w:val="28"/>
          <w:szCs w:val="28"/>
          <w:bdr w:val="none" w:sz="0" w:space="0" w:color="auto" w:frame="1"/>
        </w:rPr>
        <w:lastRenderedPageBreak/>
        <w:t>День Профсоюзного активиста</w:t>
      </w:r>
    </w:p>
    <w:p w:rsidR="006D480B" w:rsidRPr="007F7A1C" w:rsidRDefault="006D480B" w:rsidP="007F7A1C">
      <w:pPr>
        <w:pStyle w:val="a3"/>
        <w:textAlignment w:val="baseline"/>
        <w:rPr>
          <w:sz w:val="28"/>
          <w:szCs w:val="28"/>
        </w:rPr>
      </w:pPr>
      <w:r w:rsidRPr="007F7A1C">
        <w:rPr>
          <w:sz w:val="28"/>
          <w:szCs w:val="28"/>
        </w:rPr>
        <w:t>    1 февраля является днем Профсоюзного активиста. Наши сотрудники являются активными участниками профсоюзной организации, принимают участи во всех мероприятиях "Лыжные гонки", "Соревнование по стрельбе", "Соревнование по плаванию".</w:t>
      </w:r>
    </w:p>
    <w:p w:rsidR="006D480B" w:rsidRDefault="006D480B" w:rsidP="006D480B">
      <w:pPr>
        <w:pStyle w:val="a3"/>
        <w:jc w:val="both"/>
        <w:textAlignment w:val="baseline"/>
        <w:rPr>
          <w:sz w:val="28"/>
          <w:szCs w:val="28"/>
        </w:rPr>
      </w:pPr>
      <w:r w:rsidRPr="007F7A1C">
        <w:rPr>
          <w:sz w:val="28"/>
          <w:szCs w:val="28"/>
        </w:rPr>
        <w:t>    12 февраля прош</w:t>
      </w:r>
      <w:r w:rsidR="00A119E0">
        <w:rPr>
          <w:sz w:val="28"/>
          <w:szCs w:val="28"/>
        </w:rPr>
        <w:t>ло мероприятие "Веселые старты"</w:t>
      </w:r>
      <w:r w:rsidRPr="007F7A1C">
        <w:rPr>
          <w:sz w:val="28"/>
          <w:szCs w:val="28"/>
        </w:rPr>
        <w:t xml:space="preserve">, в котором наши сотрудники приняли </w:t>
      </w:r>
      <w:r w:rsidR="00A119E0">
        <w:rPr>
          <w:sz w:val="28"/>
          <w:szCs w:val="28"/>
        </w:rPr>
        <w:t xml:space="preserve">активное </w:t>
      </w:r>
      <w:r w:rsidRPr="007F7A1C">
        <w:rPr>
          <w:sz w:val="28"/>
          <w:szCs w:val="28"/>
        </w:rPr>
        <w:t xml:space="preserve">участие, бегали на лыжах, забивали голы, а главное получили заряд энергии и хорошего настроение. </w:t>
      </w:r>
    </w:p>
    <w:p w:rsidR="0048641B" w:rsidRPr="007F7A1C" w:rsidRDefault="0048641B" w:rsidP="0048641B">
      <w:pPr>
        <w:pStyle w:val="a3"/>
        <w:ind w:left="993" w:firstLine="567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10025" cy="5346700"/>
            <wp:effectExtent l="0" t="0" r="9525" b="6350"/>
            <wp:docPr id="4" name="Рисунок 4" descr="C:\Users\Оля\Desktop\Профсоюз\Награды\Веселые старты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Desktop\Профсоюз\Награды\Веселые старты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010" cy="5353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A19" w:rsidRPr="006D480B" w:rsidRDefault="006D480B" w:rsidP="009A1A19">
      <w:pPr>
        <w:spacing w:beforeAutospacing="1" w:after="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7A1C">
        <w:rPr>
          <w:rFonts w:ascii="Times New Roman" w:hAnsi="Times New Roman" w:cs="Times New Roman"/>
          <w:b/>
          <w:sz w:val="28"/>
          <w:szCs w:val="28"/>
        </w:rPr>
        <w:t>  </w:t>
      </w:r>
      <w:r w:rsidR="009A1A19" w:rsidRPr="007F7A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Лыжня России 2022</w:t>
      </w:r>
    </w:p>
    <w:p w:rsidR="0048641B" w:rsidRPr="007F7A1C" w:rsidRDefault="009A1A19" w:rsidP="007F7A1C">
      <w:pPr>
        <w:pStyle w:val="a3"/>
        <w:ind w:firstLine="708"/>
        <w:jc w:val="both"/>
        <w:textAlignment w:val="baseline"/>
        <w:rPr>
          <w:sz w:val="28"/>
          <w:szCs w:val="28"/>
        </w:rPr>
      </w:pPr>
      <w:r w:rsidRPr="007F7A1C">
        <w:rPr>
          <w:sz w:val="28"/>
          <w:szCs w:val="28"/>
        </w:rPr>
        <w:t xml:space="preserve">26 февраля на лыжной трассе Арамильского городского округа в рамках Фестиваля спорта и здоровья работников образования Арамильского городского округа  были проведены соревнования по лыжным гонкам, в которых сотрудники МАДОУ 8 в личном первенстве заняли 2 первых места в разных возрастных категориях.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40"/>
      </w:tblGrid>
      <w:tr w:rsidR="009801A2" w:rsidTr="0048641B">
        <w:trPr>
          <w:trHeight w:val="3391"/>
        </w:trPr>
        <w:tc>
          <w:tcPr>
            <w:tcW w:w="5069" w:type="dxa"/>
          </w:tcPr>
          <w:p w:rsidR="0048641B" w:rsidRDefault="009801A2" w:rsidP="007F7A1C">
            <w:pPr>
              <w:pStyle w:val="a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181350" cy="2386014"/>
                  <wp:effectExtent l="0" t="0" r="0" b="0"/>
                  <wp:docPr id="9" name="Рисунок 9" descr="C:\Users\Оля\Desktop\Профсоюз\Награды\Обросова Лыжи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Оля\Desktop\Профсоюз\Награды\Обросова Лыжи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813" cy="2390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48641B" w:rsidRDefault="009801A2" w:rsidP="007F7A1C">
            <w:pPr>
              <w:pStyle w:val="a3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143249" cy="2357437"/>
                  <wp:effectExtent l="0" t="0" r="635" b="5080"/>
                  <wp:docPr id="8" name="Рисунок 8" descr="C:\Users\Оля\Desktop\Профсоюз\Награды\Коршунова лыжи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Оля\Desktop\Профсоюз\Награды\Коршунова лыжи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0391" cy="2362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509D" w:rsidRPr="007F7A1C" w:rsidRDefault="00F1509D" w:rsidP="007F7A1C">
      <w:pPr>
        <w:pStyle w:val="a3"/>
        <w:ind w:firstLine="708"/>
        <w:jc w:val="both"/>
        <w:textAlignment w:val="baseline"/>
        <w:rPr>
          <w:sz w:val="28"/>
          <w:szCs w:val="28"/>
        </w:rPr>
      </w:pPr>
    </w:p>
    <w:sectPr w:rsidR="00F1509D" w:rsidRPr="007F7A1C" w:rsidSect="009801A2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0B"/>
    <w:rsid w:val="0048641B"/>
    <w:rsid w:val="004918C2"/>
    <w:rsid w:val="006D480B"/>
    <w:rsid w:val="007F7A1C"/>
    <w:rsid w:val="00891C1F"/>
    <w:rsid w:val="00905D1A"/>
    <w:rsid w:val="009801A2"/>
    <w:rsid w:val="009A1A19"/>
    <w:rsid w:val="00A119E0"/>
    <w:rsid w:val="00CB6BD4"/>
    <w:rsid w:val="00D96E2E"/>
    <w:rsid w:val="00F1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7C1A"/>
  <w15:docId w15:val="{6EA1F57B-BAAB-4905-A9D2-448133D5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4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4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D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D480B"/>
    <w:rPr>
      <w:b/>
      <w:bCs/>
    </w:rPr>
  </w:style>
  <w:style w:type="character" w:styleId="a5">
    <w:name w:val="Emphasis"/>
    <w:basedOn w:val="a0"/>
    <w:uiPriority w:val="20"/>
    <w:qFormat/>
    <w:rsid w:val="006D480B"/>
    <w:rPr>
      <w:i/>
      <w:iCs/>
    </w:rPr>
  </w:style>
  <w:style w:type="character" w:styleId="a6">
    <w:name w:val="Hyperlink"/>
    <w:basedOn w:val="a0"/>
    <w:uiPriority w:val="99"/>
    <w:semiHidden/>
    <w:unhideWhenUsed/>
    <w:rsid w:val="006D480B"/>
    <w:rPr>
      <w:color w:val="0000FF"/>
      <w:u w:val="single"/>
    </w:rPr>
  </w:style>
  <w:style w:type="character" w:customStyle="1" w:styleId="s1">
    <w:name w:val="s1"/>
    <w:basedOn w:val="a0"/>
    <w:rsid w:val="006D480B"/>
  </w:style>
  <w:style w:type="paragraph" w:styleId="a7">
    <w:name w:val="Balloon Text"/>
    <w:basedOn w:val="a"/>
    <w:link w:val="a8"/>
    <w:uiPriority w:val="99"/>
    <w:semiHidden/>
    <w:unhideWhenUsed/>
    <w:rsid w:val="00486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641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86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9</cp:revision>
  <dcterms:created xsi:type="dcterms:W3CDTF">2022-07-14T06:59:00Z</dcterms:created>
  <dcterms:modified xsi:type="dcterms:W3CDTF">2022-09-16T05:32:00Z</dcterms:modified>
</cp:coreProperties>
</file>